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65" w:rsidRDefault="001A6A18" w:rsidP="00C04DB4">
      <w:pPr>
        <w:spacing w:line="480" w:lineRule="exact"/>
        <w:rPr>
          <w:rFonts w:ascii="宋体" w:eastAsia="宋体" w:hAnsi="宋体" w:cs="Times New Roman"/>
          <w:b/>
          <w:bCs/>
          <w:sz w:val="28"/>
          <w:szCs w:val="24"/>
        </w:rPr>
      </w:pPr>
      <w:r w:rsidRPr="001A6A18">
        <w:rPr>
          <w:rFonts w:ascii="宋体" w:eastAsia="宋体" w:hAnsi="宋体" w:cs="Times New Roman"/>
          <w:b/>
          <w:bCs/>
          <w:sz w:val="28"/>
          <w:szCs w:val="24"/>
        </w:rPr>
        <w:t>附件</w:t>
      </w:r>
      <w:r w:rsidRPr="001A6A18">
        <w:rPr>
          <w:rFonts w:ascii="宋体" w:eastAsia="宋体" w:hAnsi="宋体" w:cs="Times New Roman" w:hint="eastAsia"/>
          <w:b/>
          <w:bCs/>
          <w:sz w:val="28"/>
          <w:szCs w:val="24"/>
        </w:rPr>
        <w:t>4</w:t>
      </w:r>
    </w:p>
    <w:p w:rsidR="00C04DB4" w:rsidRPr="00274182" w:rsidRDefault="00C04DB4" w:rsidP="000F3765">
      <w:pPr>
        <w:spacing w:line="480" w:lineRule="exact"/>
        <w:jc w:val="center"/>
        <w:rPr>
          <w:rFonts w:ascii="黑体" w:eastAsia="黑体" w:hAnsi="黑体" w:cs="Times New Roman"/>
          <w:spacing w:val="40"/>
          <w:sz w:val="36"/>
          <w:szCs w:val="36"/>
        </w:rPr>
      </w:pPr>
      <w:r w:rsidRPr="00274182">
        <w:rPr>
          <w:rFonts w:ascii="黑体" w:eastAsia="黑体" w:hAnsi="黑体" w:cs="Times New Roman" w:hint="eastAsia"/>
          <w:spacing w:val="60"/>
          <w:sz w:val="36"/>
          <w:szCs w:val="36"/>
        </w:rPr>
        <w:t>中山大学督导</w:t>
      </w:r>
      <w:r w:rsidRPr="00274182">
        <w:rPr>
          <w:rFonts w:ascii="黑体" w:eastAsia="黑体" w:hAnsi="黑体" w:cs="Times New Roman" w:hint="eastAsia"/>
          <w:spacing w:val="40"/>
          <w:sz w:val="36"/>
          <w:szCs w:val="36"/>
        </w:rPr>
        <w:t>听课评价表</w:t>
      </w:r>
    </w:p>
    <w:p w:rsidR="00C04DB4" w:rsidRPr="00274182" w:rsidRDefault="00C04DB4" w:rsidP="00C04DB4">
      <w:pPr>
        <w:jc w:val="center"/>
        <w:rPr>
          <w:rFonts w:ascii="黑体" w:eastAsia="黑体" w:hAnsi="黑体" w:cs="Times New Roman"/>
          <w:spacing w:val="40"/>
          <w:sz w:val="28"/>
          <w:szCs w:val="28"/>
        </w:rPr>
      </w:pPr>
      <w:r w:rsidRPr="00274182">
        <w:rPr>
          <w:rFonts w:ascii="黑体" w:eastAsia="黑体" w:hAnsi="黑体" w:cs="Times New Roman" w:hint="eastAsia"/>
          <w:sz w:val="28"/>
          <w:szCs w:val="28"/>
        </w:rPr>
        <w:t>2016—2017学年 第</w:t>
      </w:r>
      <w:r w:rsidRPr="00274182">
        <w:rPr>
          <w:rFonts w:ascii="黑体" w:eastAsia="黑体" w:hAnsi="黑体" w:cs="Times New Roman"/>
          <w:sz w:val="28"/>
          <w:szCs w:val="28"/>
        </w:rPr>
        <w:t>2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学期          第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周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 xml:space="preserve">星期    </w:t>
      </w:r>
      <w:r w:rsidRPr="00274182">
        <w:rPr>
          <w:rFonts w:ascii="黑体" w:eastAsia="黑体" w:hAnsi="黑体" w:cs="Times New Roman"/>
          <w:sz w:val="28"/>
          <w:szCs w:val="28"/>
        </w:rPr>
        <w:t xml:space="preserve"> </w:t>
      </w:r>
      <w:r w:rsidRPr="00274182">
        <w:rPr>
          <w:rFonts w:ascii="黑体" w:eastAsia="黑体" w:hAnsi="黑体" w:cs="Times New Roman" w:hint="eastAsia"/>
          <w:sz w:val="28"/>
          <w:szCs w:val="28"/>
        </w:rPr>
        <w:t>第   节</w:t>
      </w:r>
    </w:p>
    <w:tbl>
      <w:tblPr>
        <w:tblW w:w="8917" w:type="dxa"/>
        <w:tblInd w:w="1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404"/>
        <w:gridCol w:w="850"/>
        <w:gridCol w:w="993"/>
        <w:gridCol w:w="1275"/>
        <w:gridCol w:w="993"/>
        <w:gridCol w:w="283"/>
        <w:gridCol w:w="1701"/>
        <w:gridCol w:w="1418"/>
      </w:tblGrid>
      <w:tr w:rsidR="00C04DB4" w:rsidRPr="00274182" w:rsidTr="00204345">
        <w:trPr>
          <w:trHeight w:val="1082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B52B5D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学院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任课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教师及职称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trHeight w:val="1122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课程</w:t>
            </w:r>
          </w:p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性质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专业必修课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专业选修课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公共必修课 □</w:t>
            </w: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公共选修课 □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04DB4" w:rsidRPr="00274182" w:rsidRDefault="00C04DB4" w:rsidP="00204345">
            <w:pPr>
              <w:widowControl/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上课</w:t>
            </w:r>
          </w:p>
          <w:p w:rsidR="00C04DB4" w:rsidRPr="00274182" w:rsidRDefault="00C04DB4" w:rsidP="00204345">
            <w:pPr>
              <w:widowControl/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时间地点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年级</w:t>
            </w:r>
          </w:p>
          <w:p w:rsidR="00C04DB4" w:rsidRPr="00274182" w:rsidRDefault="00C04DB4" w:rsidP="00204345">
            <w:pPr>
              <w:spacing w:line="2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班级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widowControl/>
              <w:spacing w:line="260" w:lineRule="exact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C04DB4" w:rsidRPr="00274182" w:rsidRDefault="00C04DB4" w:rsidP="00204345">
            <w:pPr>
              <w:spacing w:line="260" w:lineRule="exac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974"/>
        </w:trPr>
        <w:tc>
          <w:tcPr>
            <w:tcW w:w="1404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主要教学内容及过程</w:t>
            </w:r>
          </w:p>
        </w:tc>
        <w:tc>
          <w:tcPr>
            <w:tcW w:w="7513" w:type="dxa"/>
            <w:gridSpan w:val="7"/>
            <w:shd w:val="clear" w:color="auto" w:fill="auto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C04DB4" w:rsidRPr="00274182" w:rsidRDefault="00C04DB4" w:rsidP="00204345">
            <w:pPr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529"/>
        </w:trPr>
        <w:tc>
          <w:tcPr>
            <w:tcW w:w="1404" w:type="dxa"/>
            <w:vMerge w:val="restart"/>
            <w:shd w:val="clear" w:color="auto" w:fill="auto"/>
            <w:textDirection w:val="tbRlV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pacing w:val="20"/>
                <w:sz w:val="32"/>
                <w:szCs w:val="32"/>
              </w:rPr>
            </w:pPr>
            <w:r w:rsidRPr="00274182">
              <w:rPr>
                <w:rFonts w:ascii="仿宋" w:eastAsia="仿宋" w:hAnsi="仿宋" w:cs="Times New Roman" w:hint="eastAsia"/>
                <w:b/>
                <w:spacing w:val="20"/>
                <w:sz w:val="32"/>
                <w:szCs w:val="32"/>
              </w:rPr>
              <w:t>教 学 评 价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评价项目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项目满</w:t>
            </w:r>
            <w:r w:rsidRPr="00274182">
              <w:rPr>
                <w:rFonts w:ascii="仿宋" w:eastAsia="仿宋" w:hAnsi="仿宋" w:cs="Times New Roman"/>
                <w:b/>
                <w:sz w:val="24"/>
                <w:szCs w:val="24"/>
              </w:rPr>
              <w:t>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项目评价得分</w:t>
            </w:r>
          </w:p>
        </w:tc>
      </w:tr>
      <w:tr w:rsidR="00C04DB4" w:rsidRPr="00274182" w:rsidTr="00204345">
        <w:trPr>
          <w:cantSplit/>
          <w:trHeight w:val="372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教学态度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责任心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15分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6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教学准备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6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教案及PPT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48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教学内容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内容丰富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30分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9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逻辑清晰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24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理论联系实际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42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教学方法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方式方法恰当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30分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84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激发兴趣，启发思考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课堂组织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时间安排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9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教学效果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宋体"/>
                <w:sz w:val="24"/>
                <w:szCs w:val="24"/>
              </w:rPr>
            </w:pPr>
            <w:r w:rsidRPr="00274182">
              <w:rPr>
                <w:rFonts w:ascii="仿宋" w:eastAsia="仿宋" w:hAnsi="仿宋" w:cs="Times New Roman" w:hint="eastAsia"/>
                <w:sz w:val="24"/>
                <w:szCs w:val="24"/>
              </w:rPr>
              <w:t>仪态及表达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25分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36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Times New Roman"/>
                <w:sz w:val="24"/>
                <w:szCs w:val="24"/>
              </w:rPr>
            </w:pPr>
            <w:r w:rsidRPr="00274182">
              <w:rPr>
                <w:rFonts w:ascii="仿宋" w:eastAsia="仿宋" w:hAnsi="仿宋" w:cs="宋体" w:hint="eastAsia"/>
                <w:sz w:val="24"/>
                <w:szCs w:val="24"/>
              </w:rPr>
              <w:t>学生听课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372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rPr>
                <w:rFonts w:ascii="仿宋" w:eastAsia="仿宋" w:hAnsi="仿宋" w:cs="宋体"/>
                <w:sz w:val="24"/>
                <w:szCs w:val="24"/>
              </w:rPr>
            </w:pPr>
            <w:r w:rsidRPr="00274182">
              <w:rPr>
                <w:rFonts w:ascii="仿宋" w:eastAsia="仿宋" w:hAnsi="仿宋" w:cs="宋体" w:hint="eastAsia"/>
                <w:sz w:val="24"/>
                <w:szCs w:val="24"/>
              </w:rPr>
              <w:t>课堂互动</w:t>
            </w: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885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C04DB4" w:rsidRPr="00274182" w:rsidRDefault="00C04DB4" w:rsidP="00204345">
            <w:pPr>
              <w:spacing w:line="276" w:lineRule="auto"/>
              <w:jc w:val="center"/>
              <w:rPr>
                <w:rFonts w:ascii="仿宋" w:eastAsia="仿宋" w:hAnsi="仿宋" w:cs="宋体"/>
                <w:b/>
                <w:sz w:val="28"/>
                <w:szCs w:val="28"/>
              </w:rPr>
            </w:pPr>
            <w:r w:rsidRPr="00274182">
              <w:rPr>
                <w:rFonts w:ascii="仿宋" w:eastAsia="仿宋" w:hAnsi="仿宋" w:cs="宋体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74182">
              <w:rPr>
                <w:rFonts w:ascii="仿宋" w:eastAsia="仿宋" w:hAnsi="仿宋" w:cs="Times New Roman" w:hint="eastAsia"/>
                <w:sz w:val="28"/>
                <w:szCs w:val="28"/>
              </w:rPr>
              <w:t>100分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C04DB4" w:rsidRPr="00274182" w:rsidTr="00204345">
        <w:trPr>
          <w:cantSplit/>
          <w:trHeight w:val="1110"/>
        </w:trPr>
        <w:tc>
          <w:tcPr>
            <w:tcW w:w="1404" w:type="dxa"/>
            <w:vMerge/>
            <w:shd w:val="clear" w:color="auto" w:fill="auto"/>
            <w:vAlign w:val="center"/>
          </w:tcPr>
          <w:p w:rsidR="00C04DB4" w:rsidRPr="00274182" w:rsidRDefault="00C04DB4" w:rsidP="00204345">
            <w:pPr>
              <w:rPr>
                <w:rFonts w:ascii="仿宋" w:eastAsia="仿宋" w:hAnsi="仿宋" w:cs="Times New Roman"/>
                <w:spacing w:val="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b/>
                <w:szCs w:val="21"/>
              </w:rPr>
            </w:pPr>
            <w:r w:rsidRPr="00274182">
              <w:rPr>
                <w:rFonts w:ascii="仿宋" w:eastAsia="仿宋" w:hAnsi="仿宋" w:cs="Times New Roman" w:hint="eastAsia"/>
                <w:b/>
                <w:szCs w:val="21"/>
              </w:rPr>
              <w:t>优点与建议</w:t>
            </w:r>
          </w:p>
        </w:tc>
        <w:tc>
          <w:tcPr>
            <w:tcW w:w="6663" w:type="dxa"/>
            <w:gridSpan w:val="6"/>
            <w:shd w:val="clear" w:color="auto" w:fill="auto"/>
          </w:tcPr>
          <w:p w:rsidR="00C04DB4" w:rsidRPr="00274182" w:rsidRDefault="00C04DB4" w:rsidP="00204345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04DB4" w:rsidRPr="00274182" w:rsidRDefault="00C04DB4" w:rsidP="00C04DB4">
      <w:pPr>
        <w:spacing w:line="400" w:lineRule="exact"/>
        <w:ind w:firstLineChars="200" w:firstLine="560"/>
        <w:jc w:val="right"/>
        <w:rPr>
          <w:rFonts w:ascii="仿宋_GB2312" w:eastAsia="仿宋_GB2312" w:hAnsi="Times New Roman" w:cs="Times New Roman"/>
          <w:sz w:val="28"/>
          <w:szCs w:val="28"/>
        </w:rPr>
      </w:pPr>
    </w:p>
    <w:p w:rsidR="00C04DB4" w:rsidRDefault="00C04DB4" w:rsidP="00C04DB4">
      <w:pPr>
        <w:widowControl/>
        <w:jc w:val="left"/>
        <w:rPr>
          <w:rFonts w:ascii="宋体" w:eastAsia="宋体" w:hAnsi="宋体" w:cs="Times New Roman"/>
          <w:b/>
          <w:bCs/>
          <w:sz w:val="32"/>
          <w:szCs w:val="32"/>
        </w:rPr>
      </w:pP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>督导员签名</w:t>
      </w:r>
      <w:r w:rsidRPr="00274182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 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  </w:t>
      </w:r>
      <w:r w:rsidRPr="00274182"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    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年   月 </w:t>
      </w:r>
      <w:r>
        <w:rPr>
          <w:rFonts w:ascii="仿宋_GB2312" w:eastAsia="仿宋_GB2312" w:hAnsi="Times New Roman" w:cs="Times New Roman"/>
          <w:sz w:val="28"/>
          <w:szCs w:val="28"/>
        </w:rPr>
        <w:t xml:space="preserve"> </w:t>
      </w:r>
      <w:r w:rsidRPr="00274182">
        <w:rPr>
          <w:rFonts w:ascii="仿宋_GB2312" w:eastAsia="仿宋_GB2312" w:hAnsi="Times New Roman" w:cs="Times New Roman" w:hint="eastAsia"/>
          <w:sz w:val="28"/>
          <w:szCs w:val="28"/>
        </w:rPr>
        <w:t xml:space="preserve"> 日</w:t>
      </w:r>
      <w:bookmarkStart w:id="0" w:name="_GoBack"/>
      <w:bookmarkEnd w:id="0"/>
    </w:p>
    <w:sectPr w:rsidR="00C04DB4" w:rsidSect="00BD1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CE6" w:rsidRDefault="00C05CE6" w:rsidP="00A8475D">
      <w:r>
        <w:separator/>
      </w:r>
    </w:p>
  </w:endnote>
  <w:endnote w:type="continuationSeparator" w:id="0">
    <w:p w:rsidR="00C05CE6" w:rsidRDefault="00C05CE6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CE6" w:rsidRDefault="00C05CE6" w:rsidP="00A8475D">
      <w:r>
        <w:separator/>
      </w:r>
    </w:p>
  </w:footnote>
  <w:footnote w:type="continuationSeparator" w:id="0">
    <w:p w:rsidR="00C05CE6" w:rsidRDefault="00C05CE6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B4F8F"/>
    <w:rsid w:val="001C0552"/>
    <w:rsid w:val="001D1B1F"/>
    <w:rsid w:val="001D4A2A"/>
    <w:rsid w:val="001E4268"/>
    <w:rsid w:val="00221E8D"/>
    <w:rsid w:val="002245E1"/>
    <w:rsid w:val="00236633"/>
    <w:rsid w:val="0027416D"/>
    <w:rsid w:val="00287370"/>
    <w:rsid w:val="002950C0"/>
    <w:rsid w:val="002A2C22"/>
    <w:rsid w:val="002C1FB3"/>
    <w:rsid w:val="002C7569"/>
    <w:rsid w:val="002F117F"/>
    <w:rsid w:val="00301F5F"/>
    <w:rsid w:val="0030319D"/>
    <w:rsid w:val="0030684B"/>
    <w:rsid w:val="00306D1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C02B1"/>
    <w:rsid w:val="004C0A91"/>
    <w:rsid w:val="004C11C3"/>
    <w:rsid w:val="004C4B4B"/>
    <w:rsid w:val="004E66E4"/>
    <w:rsid w:val="00521E2B"/>
    <w:rsid w:val="00541F96"/>
    <w:rsid w:val="00570668"/>
    <w:rsid w:val="00572D3F"/>
    <w:rsid w:val="0057336B"/>
    <w:rsid w:val="00583200"/>
    <w:rsid w:val="005A5412"/>
    <w:rsid w:val="005A5782"/>
    <w:rsid w:val="005C79E9"/>
    <w:rsid w:val="005D5524"/>
    <w:rsid w:val="005F0851"/>
    <w:rsid w:val="005F0C5D"/>
    <w:rsid w:val="005F52C7"/>
    <w:rsid w:val="005F7D78"/>
    <w:rsid w:val="00612C7C"/>
    <w:rsid w:val="00613158"/>
    <w:rsid w:val="00626DCC"/>
    <w:rsid w:val="00631E72"/>
    <w:rsid w:val="00643817"/>
    <w:rsid w:val="00646209"/>
    <w:rsid w:val="00692219"/>
    <w:rsid w:val="006A6B6E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831FE6"/>
    <w:rsid w:val="00851B3B"/>
    <w:rsid w:val="0085604C"/>
    <w:rsid w:val="00880171"/>
    <w:rsid w:val="008A0363"/>
    <w:rsid w:val="008F68D8"/>
    <w:rsid w:val="00922D2A"/>
    <w:rsid w:val="0092389E"/>
    <w:rsid w:val="0092448A"/>
    <w:rsid w:val="009948ED"/>
    <w:rsid w:val="009A167F"/>
    <w:rsid w:val="009B606F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05CE6"/>
    <w:rsid w:val="00C1350E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97D54"/>
    <w:rsid w:val="00DA76D7"/>
    <w:rsid w:val="00DB48F7"/>
    <w:rsid w:val="00DD728E"/>
    <w:rsid w:val="00DD77EB"/>
    <w:rsid w:val="00DE2EEE"/>
    <w:rsid w:val="00DE6C99"/>
    <w:rsid w:val="00DF373A"/>
    <w:rsid w:val="00E25558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12BFF"/>
    <w:rsid w:val="00F33424"/>
    <w:rsid w:val="00F74ADB"/>
    <w:rsid w:val="00F808E8"/>
    <w:rsid w:val="00F839F2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2017-01-08T15:31:00Z</dcterms:created>
  <dcterms:modified xsi:type="dcterms:W3CDTF">2017-01-08T15:31:00Z</dcterms:modified>
</cp:coreProperties>
</file>