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FE1" w:rsidRDefault="003A76DB">
      <w:pPr>
        <w:rPr>
          <w:rFonts w:ascii="楷体_GB2312" w:eastAsia="楷体_GB2312" w:hAnsi="Times New Roman" w:cs="Times New Roman"/>
          <w:b/>
          <w:sz w:val="28"/>
        </w:rPr>
      </w:pPr>
      <w:r>
        <w:rPr>
          <w:rFonts w:ascii="楷体_GB2312" w:eastAsia="楷体_GB2312" w:hAnsi="宋体" w:cs="宋体" w:hint="eastAsia"/>
          <w:b/>
          <w:sz w:val="28"/>
        </w:rPr>
        <w:t>附件：</w:t>
      </w:r>
    </w:p>
    <w:p w:rsidR="00741FE1" w:rsidRDefault="003A76DB">
      <w:pPr>
        <w:jc w:val="center"/>
        <w:rPr>
          <w:rFonts w:ascii="方正小标宋简体" w:eastAsia="方正小标宋简体" w:hAnsi="黑体" w:cs="Times New Roman"/>
          <w:b/>
          <w:sz w:val="36"/>
        </w:rPr>
      </w:pPr>
      <w:r>
        <w:rPr>
          <w:rFonts w:ascii="方正小标宋简体" w:eastAsia="方正小标宋简体" w:hAnsi="黑体" w:cs="Times New Roman"/>
          <w:b/>
          <w:sz w:val="36"/>
        </w:rPr>
        <w:t>201</w:t>
      </w:r>
      <w:r>
        <w:rPr>
          <w:rFonts w:ascii="方正小标宋简体" w:eastAsia="方正小标宋简体" w:hAnsi="黑体" w:cs="Times New Roman" w:hint="eastAsia"/>
          <w:b/>
          <w:sz w:val="36"/>
        </w:rPr>
        <w:t>7</w:t>
      </w:r>
      <w:r>
        <w:rPr>
          <w:rFonts w:ascii="方正小标宋简体" w:eastAsia="方正小标宋简体" w:hAnsi="黑体" w:cs="宋体" w:hint="eastAsia"/>
          <w:b/>
          <w:sz w:val="36"/>
        </w:rPr>
        <w:t>学年第一学期本科教学中期检查安排表</w:t>
      </w:r>
    </w:p>
    <w:p w:rsidR="00741FE1" w:rsidRDefault="003A76DB">
      <w:pPr>
        <w:rPr>
          <w:rFonts w:ascii="仿宋_GB2312" w:eastAsia="仿宋_GB2312" w:hAnsi="Times New Roman" w:cs="Times New Roman"/>
          <w:b/>
          <w:sz w:val="28"/>
        </w:rPr>
      </w:pPr>
      <w:r>
        <w:rPr>
          <w:rFonts w:ascii="仿宋_GB2312" w:eastAsia="仿宋_GB2312" w:hAnsi="宋体" w:cs="宋体" w:hint="eastAsia"/>
          <w:b/>
          <w:sz w:val="28"/>
        </w:rPr>
        <w:t>学院（直属系、附属医院）名称（盖章）：</w:t>
      </w:r>
    </w:p>
    <w:tbl>
      <w:tblPr>
        <w:tblW w:w="1412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27"/>
        <w:gridCol w:w="2752"/>
        <w:gridCol w:w="3786"/>
        <w:gridCol w:w="2603"/>
        <w:gridCol w:w="2301"/>
        <w:gridCol w:w="1658"/>
      </w:tblGrid>
      <w:tr w:rsidR="00741FE1" w:rsidTr="00D84836">
        <w:trPr>
          <w:trHeight w:val="1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FE1" w:rsidRDefault="003A76DB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t>序号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FE1" w:rsidRDefault="003A76D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t>检查项目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FE1" w:rsidRDefault="003A76DB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t>检查内容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FE1" w:rsidRDefault="003A76DB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t>检查时间</w:t>
            </w:r>
            <w:r w:rsidR="00D659AE">
              <w:rPr>
                <w:rFonts w:ascii="Times New Roman" w:eastAsia="仿宋_GB2312" w:hAnsi="Times New Roman" w:cs="Times New Roman"/>
                <w:b/>
                <w:sz w:val="28"/>
              </w:rPr>
              <w:t>段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FE1" w:rsidRDefault="003A76DB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t>检查形式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FE1" w:rsidRDefault="003A76DB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t>具体负责人</w:t>
            </w:r>
          </w:p>
        </w:tc>
      </w:tr>
      <w:tr w:rsidR="00741FE1" w:rsidTr="00D84836">
        <w:trPr>
          <w:trHeight w:val="1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FE1" w:rsidRDefault="003A76DB">
            <w:pPr>
              <w:jc w:val="center"/>
              <w:rPr>
                <w:rFonts w:ascii="Times New Roman" w:eastAsia="仿宋_GB2312" w:hAnsi="Times New Roman" w:cs="Times New Roman"/>
                <w:bCs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</w:rPr>
              <w:t>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FE1" w:rsidRDefault="003A76DB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课堂教学</w:t>
            </w:r>
            <w:r w:rsidR="00D84836"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情况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FE1" w:rsidRDefault="00741FE1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FE1" w:rsidRDefault="00741FE1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FE1" w:rsidRDefault="00741FE1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FE1" w:rsidRDefault="00741FE1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741FE1" w:rsidTr="00D84836">
        <w:trPr>
          <w:trHeight w:val="1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FE1" w:rsidRDefault="003A76DB">
            <w:pPr>
              <w:jc w:val="center"/>
              <w:rPr>
                <w:rFonts w:ascii="Times New Roman" w:eastAsia="仿宋_GB2312" w:hAnsi="Times New Roman" w:cs="Times New Roman"/>
                <w:bCs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</w:rPr>
              <w:t>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FE1" w:rsidRDefault="00D776EF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教师调停课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FE1" w:rsidRDefault="00741FE1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FE1" w:rsidRDefault="00741FE1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FE1" w:rsidRDefault="00741FE1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FE1" w:rsidRDefault="00741FE1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741FE1" w:rsidTr="00D84836">
        <w:trPr>
          <w:trHeight w:val="1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FE1" w:rsidRDefault="003A76DB">
            <w:pPr>
              <w:jc w:val="center"/>
              <w:rPr>
                <w:rFonts w:ascii="Times New Roman" w:eastAsia="仿宋_GB2312" w:hAnsi="Times New Roman" w:cs="Times New Roman"/>
                <w:bCs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</w:rPr>
              <w:t>3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FE1" w:rsidRDefault="00D776EF" w:rsidP="00D776EF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学生学习状态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FE1" w:rsidRDefault="00741FE1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FE1" w:rsidRDefault="00741FE1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FE1" w:rsidRDefault="00741FE1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FE1" w:rsidRDefault="00741FE1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741FE1" w:rsidTr="00D84836">
        <w:trPr>
          <w:trHeight w:val="1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FE1" w:rsidRDefault="003A76DB">
            <w:pPr>
              <w:jc w:val="center"/>
              <w:rPr>
                <w:rFonts w:ascii="Times New Roman" w:eastAsia="仿宋_GB2312" w:hAnsi="Times New Roman" w:cs="Times New Roman"/>
                <w:bCs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</w:rPr>
              <w:t>4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FE1" w:rsidRDefault="003A76DB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考试组织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FE1" w:rsidRDefault="00741FE1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FE1" w:rsidRDefault="00741FE1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FE1" w:rsidRDefault="00741FE1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FE1" w:rsidRDefault="00741FE1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741FE1" w:rsidTr="00D84836">
        <w:trPr>
          <w:trHeight w:val="1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FE1" w:rsidRDefault="003A76DB">
            <w:pPr>
              <w:jc w:val="center"/>
              <w:rPr>
                <w:rFonts w:ascii="Times New Roman" w:eastAsia="仿宋_GB2312" w:hAnsi="Times New Roman" w:cs="Times New Roman"/>
                <w:bCs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</w:rPr>
              <w:t>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FE1" w:rsidRDefault="003A76DB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下学期教学准备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FE1" w:rsidRDefault="00741FE1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FE1" w:rsidRDefault="00741FE1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FE1" w:rsidRDefault="00741FE1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FE1" w:rsidRDefault="00741FE1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741FE1" w:rsidTr="00D84836">
        <w:trPr>
          <w:trHeight w:val="1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FE1" w:rsidRDefault="003A76DB">
            <w:pPr>
              <w:jc w:val="center"/>
              <w:rPr>
                <w:rFonts w:ascii="Times New Roman" w:eastAsia="仿宋_GB2312" w:hAnsi="Times New Roman" w:cs="Times New Roman"/>
                <w:bCs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</w:rPr>
              <w:t>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FE1" w:rsidRDefault="003A76DB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毕业论文</w:t>
            </w:r>
            <w:r w:rsidR="00D776EF"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（设计）工作</w:t>
            </w:r>
            <w:r w:rsidR="00D776EF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的组织及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管理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FE1" w:rsidRDefault="00741FE1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FE1" w:rsidRDefault="00741FE1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FE1" w:rsidRDefault="00741FE1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FE1" w:rsidRDefault="00741FE1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741FE1" w:rsidTr="00D84836">
        <w:trPr>
          <w:trHeight w:val="1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FE1" w:rsidRDefault="003A76DB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</w:rPr>
              <w:t>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FE1" w:rsidRDefault="003A76DB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教学制度建设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FE1" w:rsidRDefault="00741FE1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FE1" w:rsidRDefault="00741FE1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FE1" w:rsidRDefault="00741FE1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FE1" w:rsidRDefault="00741FE1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741FE1" w:rsidTr="00D84836">
        <w:trPr>
          <w:trHeight w:val="1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FE1" w:rsidRDefault="003A76DB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</w:rPr>
              <w:t>8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FE1" w:rsidRDefault="003A76DB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教学项目管理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FE1" w:rsidRDefault="00741FE1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FE1" w:rsidRDefault="00741FE1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FE1" w:rsidRDefault="00741FE1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FE1" w:rsidRDefault="00741FE1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741FE1" w:rsidTr="00D84836">
        <w:trPr>
          <w:trHeight w:val="1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FE1" w:rsidRDefault="003A76DB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</w:rPr>
              <w:lastRenderedPageBreak/>
              <w:t>9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FE1" w:rsidRDefault="003A76DB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其他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FE1" w:rsidRDefault="00741FE1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FE1" w:rsidRDefault="00741FE1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FE1" w:rsidRDefault="00741FE1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FE1" w:rsidRDefault="00741FE1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741FE1" w:rsidTr="00D84836">
        <w:trPr>
          <w:trHeight w:val="1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FE1" w:rsidRDefault="00741FE1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FE1" w:rsidRDefault="00741FE1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FE1" w:rsidRDefault="00741FE1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FE1" w:rsidRDefault="00741FE1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FE1" w:rsidRDefault="00741FE1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FE1" w:rsidRDefault="00741FE1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D84836" w:rsidTr="00D84836">
        <w:trPr>
          <w:trHeight w:val="1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836" w:rsidRDefault="00D84836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836" w:rsidRDefault="00D84836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836" w:rsidRDefault="00D84836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836" w:rsidRDefault="00D84836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836" w:rsidRDefault="00D84836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836" w:rsidRDefault="00D84836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D84836" w:rsidTr="00D84836">
        <w:trPr>
          <w:trHeight w:val="1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836" w:rsidRDefault="00D84836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836" w:rsidRDefault="00D84836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836" w:rsidRDefault="00D84836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836" w:rsidRDefault="00D84836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836" w:rsidRDefault="00D84836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836" w:rsidRDefault="00D84836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D84836" w:rsidTr="00D84836">
        <w:trPr>
          <w:trHeight w:val="1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836" w:rsidRDefault="00D84836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836" w:rsidRDefault="00D84836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836" w:rsidRDefault="00D84836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836" w:rsidRDefault="00D84836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836" w:rsidRDefault="00D84836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836" w:rsidRDefault="00D84836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</w:tbl>
    <w:p w:rsidR="00741FE1" w:rsidRDefault="00741FE1">
      <w:pPr>
        <w:spacing w:line="300" w:lineRule="auto"/>
        <w:rPr>
          <w:rFonts w:ascii="Times New Roman" w:eastAsia="Times New Roman" w:hAnsi="Times New Roman" w:cs="Times New Roman"/>
          <w:sz w:val="28"/>
        </w:rPr>
      </w:pPr>
    </w:p>
    <w:p w:rsidR="00741FE1" w:rsidRDefault="00D659AE">
      <w:pPr>
        <w:spacing w:line="300" w:lineRule="auto"/>
        <w:ind w:firstLine="280"/>
        <w:rPr>
          <w:rFonts w:ascii="仿宋_GB2312" w:eastAsia="仿宋_GB2312" w:hAnsi="Times New Roman" w:cs="Times New Roman"/>
          <w:sz w:val="28"/>
        </w:rPr>
      </w:pPr>
      <w:r>
        <w:rPr>
          <w:rFonts w:ascii="仿宋_GB2312" w:eastAsia="仿宋_GB2312" w:hAnsi="宋体" w:cs="宋体" w:hint="eastAsia"/>
          <w:sz w:val="28"/>
        </w:rPr>
        <w:t>注：检查内容</w:t>
      </w:r>
      <w:r w:rsidR="003A76DB">
        <w:rPr>
          <w:rFonts w:ascii="仿宋_GB2312" w:eastAsia="仿宋_GB2312" w:hAnsi="宋体" w:cs="宋体" w:hint="eastAsia"/>
          <w:sz w:val="28"/>
        </w:rPr>
        <w:t>请概要描述，检查形式一般包括现场听课、现场考察、座谈会、问卷调查、查阅材料、听取汇报等形式。院系可根据实际</w:t>
      </w:r>
      <w:r w:rsidR="003A76DB">
        <w:rPr>
          <w:rFonts w:ascii="仿宋_GB2312" w:eastAsia="仿宋_GB2312" w:hAnsi="宋体" w:cs="宋体"/>
          <w:sz w:val="28"/>
        </w:rPr>
        <w:t>情况</w:t>
      </w:r>
      <w:r w:rsidR="003A76DB">
        <w:rPr>
          <w:rFonts w:ascii="仿宋_GB2312" w:eastAsia="仿宋_GB2312" w:hAnsi="宋体" w:cs="宋体" w:hint="eastAsia"/>
          <w:sz w:val="28"/>
        </w:rPr>
        <w:t>增加</w:t>
      </w:r>
      <w:r w:rsidR="003A76DB">
        <w:rPr>
          <w:rFonts w:ascii="仿宋_GB2312" w:eastAsia="仿宋_GB2312" w:hAnsi="宋体" w:cs="宋体"/>
          <w:sz w:val="28"/>
        </w:rPr>
        <w:t>检查项目</w:t>
      </w:r>
      <w:r w:rsidR="003A76DB">
        <w:rPr>
          <w:rFonts w:ascii="仿宋_GB2312" w:eastAsia="仿宋_GB2312" w:hAnsi="宋体" w:cs="宋体" w:hint="eastAsia"/>
          <w:sz w:val="28"/>
        </w:rPr>
        <w:t>。</w:t>
      </w:r>
      <w:bookmarkStart w:id="0" w:name="_GoBack"/>
      <w:bookmarkEnd w:id="0"/>
    </w:p>
    <w:p w:rsidR="00741FE1" w:rsidRDefault="00741FE1"/>
    <w:sectPr w:rsidR="00741FE1" w:rsidSect="00E716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2A0" w:rsidRDefault="00A972A0" w:rsidP="00A972A0">
      <w:r>
        <w:separator/>
      </w:r>
    </w:p>
  </w:endnote>
  <w:endnote w:type="continuationSeparator" w:id="0">
    <w:p w:rsidR="00A972A0" w:rsidRDefault="00A972A0" w:rsidP="00A97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2A0" w:rsidRDefault="00A972A0" w:rsidP="00A972A0">
      <w:r>
        <w:separator/>
      </w:r>
    </w:p>
  </w:footnote>
  <w:footnote w:type="continuationSeparator" w:id="0">
    <w:p w:rsidR="00A972A0" w:rsidRDefault="00A972A0" w:rsidP="00A972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35B"/>
    <w:rsid w:val="0001214B"/>
    <w:rsid w:val="00012B78"/>
    <w:rsid w:val="00045EBD"/>
    <w:rsid w:val="0006487E"/>
    <w:rsid w:val="00083EE5"/>
    <w:rsid w:val="000D271B"/>
    <w:rsid w:val="0012685C"/>
    <w:rsid w:val="003A76DB"/>
    <w:rsid w:val="003B0537"/>
    <w:rsid w:val="003E4F90"/>
    <w:rsid w:val="00480ECF"/>
    <w:rsid w:val="005A371D"/>
    <w:rsid w:val="005B1DC3"/>
    <w:rsid w:val="005B5DBA"/>
    <w:rsid w:val="005C3A0B"/>
    <w:rsid w:val="00681321"/>
    <w:rsid w:val="006F5372"/>
    <w:rsid w:val="00741FE1"/>
    <w:rsid w:val="00792715"/>
    <w:rsid w:val="008A1BA5"/>
    <w:rsid w:val="00925377"/>
    <w:rsid w:val="0093087C"/>
    <w:rsid w:val="009C4A61"/>
    <w:rsid w:val="00A42ACF"/>
    <w:rsid w:val="00A972A0"/>
    <w:rsid w:val="00AA0B46"/>
    <w:rsid w:val="00B0317C"/>
    <w:rsid w:val="00B9135B"/>
    <w:rsid w:val="00BB7D83"/>
    <w:rsid w:val="00BD69E0"/>
    <w:rsid w:val="00C02522"/>
    <w:rsid w:val="00C035A4"/>
    <w:rsid w:val="00D65781"/>
    <w:rsid w:val="00D659AE"/>
    <w:rsid w:val="00D776EF"/>
    <w:rsid w:val="00D84836"/>
    <w:rsid w:val="00E716AA"/>
    <w:rsid w:val="00F23B9C"/>
    <w:rsid w:val="00F8625D"/>
    <w:rsid w:val="00FD3996"/>
    <w:rsid w:val="151E0552"/>
    <w:rsid w:val="25B17433"/>
    <w:rsid w:val="29D51200"/>
    <w:rsid w:val="5E8F00B3"/>
    <w:rsid w:val="5EFF0DF7"/>
    <w:rsid w:val="7DAB0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6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E716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16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E71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E716AA"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716AA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E716AA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16A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261</Characters>
  <Application>Microsoft Office Word</Application>
  <DocSecurity>0</DocSecurity>
  <Lines>2</Lines>
  <Paragraphs>1</Paragraphs>
  <ScaleCrop>false</ScaleCrop>
  <Company>china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2</cp:revision>
  <cp:lastPrinted>2017-10-31T08:07:00Z</cp:lastPrinted>
  <dcterms:created xsi:type="dcterms:W3CDTF">2017-11-02T01:01:00Z</dcterms:created>
  <dcterms:modified xsi:type="dcterms:W3CDTF">2017-11-02T01:01:00Z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