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D0" w:rsidRDefault="009111D0" w:rsidP="009111D0">
      <w:pPr>
        <w:widowControl/>
        <w:shd w:val="clear" w:color="auto" w:fill="FFFFFF"/>
        <w:spacing w:after="219" w:line="434" w:lineRule="atLeast"/>
        <w:jc w:val="left"/>
        <w:rPr>
          <w:rFonts w:ascii="宋体" w:hAnsi="宋体" w:cs="宋体"/>
          <w:color w:val="000000"/>
          <w:kern w:val="0"/>
          <w:sz w:val="26"/>
          <w:szCs w:val="26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9111D0" w:rsidRDefault="009111D0" w:rsidP="009111D0">
      <w:pPr>
        <w:widowControl/>
        <w:shd w:val="clear" w:color="auto" w:fill="FFFFFF"/>
        <w:spacing w:after="219" w:line="434" w:lineRule="atLeast"/>
        <w:jc w:val="center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中山大学博雅教育计划精品课程</w:t>
      </w:r>
      <w:r w:rsidR="00130552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建设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资助一览表</w:t>
      </w:r>
    </w:p>
    <w:tbl>
      <w:tblPr>
        <w:tblStyle w:val="a3"/>
        <w:tblW w:w="8733" w:type="dxa"/>
        <w:tblLook w:val="04A0"/>
      </w:tblPr>
      <w:tblGrid>
        <w:gridCol w:w="1378"/>
        <w:gridCol w:w="3550"/>
        <w:gridCol w:w="1956"/>
        <w:gridCol w:w="1849"/>
      </w:tblGrid>
      <w:tr w:rsidR="009111D0" w:rsidRPr="009E3119" w:rsidTr="00EB0410">
        <w:trPr>
          <w:trHeight w:val="646"/>
        </w:trPr>
        <w:tc>
          <w:tcPr>
            <w:tcW w:w="1378" w:type="dxa"/>
          </w:tcPr>
          <w:p w:rsidR="009111D0" w:rsidRPr="009E3119" w:rsidRDefault="009111D0" w:rsidP="0069513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111D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550" w:type="dxa"/>
          </w:tcPr>
          <w:p w:rsidR="009111D0" w:rsidRPr="009E3119" w:rsidRDefault="009111D0" w:rsidP="00695133">
            <w:pPr>
              <w:widowControl/>
              <w:ind w:firstLine="7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11D0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1956" w:type="dxa"/>
          </w:tcPr>
          <w:p w:rsidR="009111D0" w:rsidRPr="009E3119" w:rsidRDefault="009111D0" w:rsidP="0069513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课程负责人</w:t>
            </w:r>
          </w:p>
        </w:tc>
        <w:tc>
          <w:tcPr>
            <w:tcW w:w="1849" w:type="dxa"/>
          </w:tcPr>
          <w:p w:rsidR="009111D0" w:rsidRPr="009E3119" w:rsidRDefault="009111D0" w:rsidP="0069513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资助经费</w:t>
            </w:r>
            <w:r w:rsidR="0013055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</w:t>
            </w:r>
            <w:r w:rsidR="00130552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万元）</w:t>
            </w:r>
          </w:p>
        </w:tc>
      </w:tr>
      <w:tr w:rsidR="002E5C84" w:rsidRPr="009E3119" w:rsidTr="00EB0410">
        <w:trPr>
          <w:trHeight w:val="646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中国佛教思想史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龚隽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E3119" w:rsidTr="00EB0410">
        <w:trPr>
          <w:trHeight w:val="646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组织行为学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秦昕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111D0" w:rsidTr="00EB0410">
        <w:trPr>
          <w:trHeight w:val="267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跨文化管理与交流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邹永利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111D0" w:rsidTr="00EB0410">
        <w:trPr>
          <w:trHeight w:val="267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公司治理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辛宇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111D0" w:rsidTr="00EB0410">
        <w:trPr>
          <w:trHeight w:val="267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日本思想史简要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廖钦彬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111D0" w:rsidTr="00EB0410">
        <w:trPr>
          <w:trHeight w:val="302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拉丁文入门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梅谦立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111D0" w:rsidTr="00EB0410">
        <w:trPr>
          <w:trHeight w:val="331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逻辑与批判性思维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谢耘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111D0" w:rsidTr="00EB0410">
        <w:trPr>
          <w:trHeight w:val="379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人类的行为与进化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/>
                <w:sz w:val="32"/>
                <w:szCs w:val="32"/>
              </w:rPr>
              <w:t>张鹏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111D0" w:rsidTr="00EB0410">
        <w:trPr>
          <w:trHeight w:val="413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微观经济学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/>
                <w:sz w:val="32"/>
                <w:szCs w:val="32"/>
              </w:rPr>
              <w:t>符正平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111D0" w:rsidTr="00EB0410">
        <w:trPr>
          <w:trHeight w:val="360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中国古代文化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史洪权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111D0" w:rsidTr="00EB0410">
        <w:trPr>
          <w:trHeight w:val="391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视觉人类学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邓启耀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111D0" w:rsidTr="00EB0410">
        <w:trPr>
          <w:trHeight w:val="310"/>
        </w:trPr>
        <w:tc>
          <w:tcPr>
            <w:tcW w:w="1378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550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博弈论</w:t>
            </w:r>
          </w:p>
        </w:tc>
        <w:tc>
          <w:tcPr>
            <w:tcW w:w="1956" w:type="dxa"/>
            <w:vAlign w:val="bottom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 xml:space="preserve">丁利  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9111D0"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 w:rsidR="002E5C84" w:rsidRPr="009111D0" w:rsidTr="006329DA">
        <w:trPr>
          <w:trHeight w:val="316"/>
        </w:trPr>
        <w:tc>
          <w:tcPr>
            <w:tcW w:w="6884" w:type="dxa"/>
            <w:gridSpan w:val="3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849" w:type="dxa"/>
          </w:tcPr>
          <w:p w:rsidR="002E5C84" w:rsidRPr="009111D0" w:rsidRDefault="002E5C84" w:rsidP="002E5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111D0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</w:tr>
    </w:tbl>
    <w:p w:rsidR="00397D49" w:rsidRDefault="00397D49" w:rsidP="009111D0">
      <w:pPr>
        <w:spacing w:line="360" w:lineRule="auto"/>
      </w:pPr>
    </w:p>
    <w:sectPr w:rsidR="00397D49" w:rsidSect="000B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57" w:rsidRDefault="00DA4B57" w:rsidP="00C73D0F">
      <w:r>
        <w:separator/>
      </w:r>
    </w:p>
  </w:endnote>
  <w:endnote w:type="continuationSeparator" w:id="0">
    <w:p w:rsidR="00DA4B57" w:rsidRDefault="00DA4B57" w:rsidP="00C7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57" w:rsidRDefault="00DA4B57" w:rsidP="00C73D0F">
      <w:r>
        <w:separator/>
      </w:r>
    </w:p>
  </w:footnote>
  <w:footnote w:type="continuationSeparator" w:id="0">
    <w:p w:rsidR="00DA4B57" w:rsidRDefault="00DA4B57" w:rsidP="00C73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089"/>
    <w:rsid w:val="0002373C"/>
    <w:rsid w:val="000B61B7"/>
    <w:rsid w:val="00130552"/>
    <w:rsid w:val="0015266B"/>
    <w:rsid w:val="00157A8A"/>
    <w:rsid w:val="00174557"/>
    <w:rsid w:val="001F5F30"/>
    <w:rsid w:val="0021458B"/>
    <w:rsid w:val="00222763"/>
    <w:rsid w:val="002E5C84"/>
    <w:rsid w:val="003035D9"/>
    <w:rsid w:val="00357E63"/>
    <w:rsid w:val="00360F57"/>
    <w:rsid w:val="0036484F"/>
    <w:rsid w:val="00397D49"/>
    <w:rsid w:val="003B13C5"/>
    <w:rsid w:val="003E3DAA"/>
    <w:rsid w:val="005B39FA"/>
    <w:rsid w:val="00684DF7"/>
    <w:rsid w:val="006A185D"/>
    <w:rsid w:val="00735C39"/>
    <w:rsid w:val="007A2357"/>
    <w:rsid w:val="007A6F57"/>
    <w:rsid w:val="00801308"/>
    <w:rsid w:val="0087597F"/>
    <w:rsid w:val="008C4A17"/>
    <w:rsid w:val="008F419F"/>
    <w:rsid w:val="009111D0"/>
    <w:rsid w:val="00916BD7"/>
    <w:rsid w:val="0094128C"/>
    <w:rsid w:val="009C3600"/>
    <w:rsid w:val="009E3119"/>
    <w:rsid w:val="00A3177B"/>
    <w:rsid w:val="00A9318A"/>
    <w:rsid w:val="00B44089"/>
    <w:rsid w:val="00BC4740"/>
    <w:rsid w:val="00C73D0F"/>
    <w:rsid w:val="00DA4B57"/>
    <w:rsid w:val="00DF086C"/>
    <w:rsid w:val="00E25483"/>
    <w:rsid w:val="00E42CF6"/>
    <w:rsid w:val="00E65118"/>
    <w:rsid w:val="00E71706"/>
    <w:rsid w:val="00E8436C"/>
    <w:rsid w:val="00EB0410"/>
    <w:rsid w:val="00EE742E"/>
    <w:rsid w:val="00EF4FFC"/>
    <w:rsid w:val="00F97DE8"/>
    <w:rsid w:val="00FE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3D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3D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逸仙学院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Windows 用户</cp:lastModifiedBy>
  <cp:revision>2</cp:revision>
  <dcterms:created xsi:type="dcterms:W3CDTF">2016-11-24T01:45:00Z</dcterms:created>
  <dcterms:modified xsi:type="dcterms:W3CDTF">2016-11-24T01:45:00Z</dcterms:modified>
</cp:coreProperties>
</file>