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78" w:rsidRPr="00223C6A" w:rsidRDefault="00724278" w:rsidP="00223C6A">
      <w:pPr>
        <w:adjustRightInd w:val="0"/>
        <w:snapToGrid w:val="0"/>
        <w:spacing w:line="540" w:lineRule="atLeast"/>
        <w:rPr>
          <w:rFonts w:ascii="Times New Roman" w:eastAsia="黑体" w:hAnsi="Times New Roman" w:cs="Times New Roman"/>
          <w:sz w:val="32"/>
          <w:szCs w:val="32"/>
        </w:rPr>
      </w:pPr>
      <w:r w:rsidRPr="00223C6A">
        <w:rPr>
          <w:rFonts w:ascii="Times New Roman" w:eastAsia="黑体" w:hAnsi="Times New Roman" w:cs="Times New Roman"/>
          <w:sz w:val="32"/>
          <w:szCs w:val="32"/>
        </w:rPr>
        <w:t>附件</w:t>
      </w:r>
      <w:r w:rsidRPr="00223C6A">
        <w:rPr>
          <w:rFonts w:ascii="Times New Roman" w:eastAsia="黑体" w:hAnsi="Times New Roman" w:cs="Times New Roman"/>
          <w:sz w:val="32"/>
          <w:szCs w:val="32"/>
        </w:rPr>
        <w:t>1</w:t>
      </w:r>
    </w:p>
    <w:p w:rsidR="00724278" w:rsidRPr="00223C6A" w:rsidRDefault="00724278" w:rsidP="00223C6A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23C6A">
        <w:rPr>
          <w:rFonts w:ascii="Times New Roman" w:eastAsia="方正小标宋简体" w:hAnsi="Times New Roman" w:cs="Times New Roman"/>
          <w:sz w:val="44"/>
          <w:szCs w:val="44"/>
        </w:rPr>
        <w:t>中山大学卓越教学名师奖候选人</w:t>
      </w:r>
    </w:p>
    <w:p w:rsidR="00724278" w:rsidRPr="00223C6A" w:rsidRDefault="00724278" w:rsidP="00223C6A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23C6A">
        <w:rPr>
          <w:rFonts w:ascii="Times New Roman" w:eastAsia="方正小标宋简体" w:hAnsi="Times New Roman" w:cs="Times New Roman"/>
          <w:sz w:val="44"/>
          <w:szCs w:val="44"/>
        </w:rPr>
        <w:t>听课评价表</w:t>
      </w:r>
    </w:p>
    <w:p w:rsidR="00724278" w:rsidRPr="00223C6A" w:rsidRDefault="00724278" w:rsidP="00724278">
      <w:pPr>
        <w:jc w:val="center"/>
        <w:rPr>
          <w:rFonts w:ascii="Times New Roman" w:eastAsia="黑体" w:hAnsi="Times New Roman" w:cs="Times New Roman"/>
          <w:spacing w:val="40"/>
          <w:sz w:val="28"/>
          <w:szCs w:val="28"/>
        </w:rPr>
      </w:pPr>
      <w:r w:rsidRPr="00223C6A">
        <w:rPr>
          <w:rFonts w:ascii="Times New Roman" w:eastAsia="黑体" w:hAnsi="Times New Roman" w:cs="Times New Roman"/>
          <w:sz w:val="28"/>
          <w:szCs w:val="28"/>
        </w:rPr>
        <w:t>2016—2017</w:t>
      </w:r>
      <w:r w:rsidRPr="00223C6A">
        <w:rPr>
          <w:rFonts w:ascii="Times New Roman" w:eastAsia="黑体" w:hAnsi="Times New Roman" w:cs="Times New Roman"/>
          <w:sz w:val="28"/>
          <w:szCs w:val="28"/>
        </w:rPr>
        <w:t>学年</w:t>
      </w:r>
      <w:r w:rsidRPr="00223C6A">
        <w:rPr>
          <w:rFonts w:ascii="Times New Roman" w:eastAsia="黑体" w:hAnsi="Times New Roman" w:cs="Times New Roman"/>
          <w:sz w:val="28"/>
          <w:szCs w:val="28"/>
        </w:rPr>
        <w:t xml:space="preserve"> </w:t>
      </w:r>
      <w:r w:rsidRPr="00223C6A">
        <w:rPr>
          <w:rFonts w:ascii="Times New Roman" w:eastAsia="黑体" w:hAnsi="Times New Roman" w:cs="Times New Roman"/>
          <w:sz w:val="28"/>
          <w:szCs w:val="28"/>
        </w:rPr>
        <w:t>第</w:t>
      </w:r>
      <w:r w:rsidRPr="00223C6A">
        <w:rPr>
          <w:rFonts w:ascii="Times New Roman" w:eastAsia="黑体" w:hAnsi="Times New Roman" w:cs="Times New Roman"/>
          <w:sz w:val="28"/>
          <w:szCs w:val="28"/>
        </w:rPr>
        <w:t>2</w:t>
      </w:r>
      <w:r w:rsidRPr="00223C6A">
        <w:rPr>
          <w:rFonts w:ascii="Times New Roman" w:eastAsia="黑体" w:hAnsi="Times New Roman" w:cs="Times New Roman"/>
          <w:sz w:val="28"/>
          <w:szCs w:val="28"/>
        </w:rPr>
        <w:t>学期</w:t>
      </w:r>
      <w:r w:rsidRPr="00223C6A">
        <w:rPr>
          <w:rFonts w:ascii="Times New Roman" w:eastAsia="黑体" w:hAnsi="Times New Roman" w:cs="Times New Roman"/>
          <w:sz w:val="28"/>
          <w:szCs w:val="28"/>
        </w:rPr>
        <w:t xml:space="preserve">          </w:t>
      </w:r>
      <w:r w:rsidRPr="00223C6A">
        <w:rPr>
          <w:rFonts w:ascii="Times New Roman" w:eastAsia="黑体" w:hAnsi="Times New Roman" w:cs="Times New Roman"/>
          <w:sz w:val="28"/>
          <w:szCs w:val="28"/>
        </w:rPr>
        <w:t>第</w:t>
      </w:r>
      <w:r w:rsidRPr="00223C6A">
        <w:rPr>
          <w:rFonts w:ascii="Times New Roman" w:eastAsia="黑体" w:hAnsi="Times New Roman" w:cs="Times New Roman"/>
          <w:sz w:val="28"/>
          <w:szCs w:val="28"/>
        </w:rPr>
        <w:t xml:space="preserve">   </w:t>
      </w:r>
      <w:r w:rsidRPr="00223C6A">
        <w:rPr>
          <w:rFonts w:ascii="Times New Roman" w:eastAsia="黑体" w:hAnsi="Times New Roman" w:cs="Times New Roman"/>
          <w:sz w:val="28"/>
          <w:szCs w:val="28"/>
        </w:rPr>
        <w:t>周</w:t>
      </w:r>
      <w:r w:rsidRPr="00223C6A">
        <w:rPr>
          <w:rFonts w:ascii="Times New Roman" w:eastAsia="黑体" w:hAnsi="Times New Roman" w:cs="Times New Roman"/>
          <w:sz w:val="28"/>
          <w:szCs w:val="28"/>
        </w:rPr>
        <w:t xml:space="preserve">   </w:t>
      </w:r>
      <w:r w:rsidRPr="00223C6A">
        <w:rPr>
          <w:rFonts w:ascii="Times New Roman" w:eastAsia="黑体" w:hAnsi="Times New Roman" w:cs="Times New Roman"/>
          <w:sz w:val="28"/>
          <w:szCs w:val="28"/>
        </w:rPr>
        <w:t>星期</w:t>
      </w:r>
      <w:r w:rsidRPr="00223C6A">
        <w:rPr>
          <w:rFonts w:ascii="Times New Roman" w:eastAsia="黑体" w:hAnsi="Times New Roman" w:cs="Times New Roman"/>
          <w:sz w:val="28"/>
          <w:szCs w:val="28"/>
        </w:rPr>
        <w:t xml:space="preserve">    </w:t>
      </w:r>
      <w:r w:rsidRPr="00223C6A">
        <w:rPr>
          <w:rFonts w:ascii="Times New Roman" w:eastAsia="黑体" w:hAnsi="Times New Roman" w:cs="Times New Roman"/>
          <w:sz w:val="28"/>
          <w:szCs w:val="28"/>
        </w:rPr>
        <w:t>第</w:t>
      </w:r>
      <w:r w:rsidRPr="00223C6A">
        <w:rPr>
          <w:rFonts w:ascii="Times New Roman" w:eastAsia="黑体" w:hAnsi="Times New Roman" w:cs="Times New Roman"/>
          <w:sz w:val="28"/>
          <w:szCs w:val="28"/>
        </w:rPr>
        <w:t xml:space="preserve">  </w:t>
      </w:r>
      <w:r w:rsidRPr="00223C6A">
        <w:rPr>
          <w:rFonts w:ascii="Times New Roman" w:eastAsia="黑体" w:hAnsi="Times New Roman" w:cs="Times New Roman"/>
          <w:sz w:val="28"/>
          <w:szCs w:val="28"/>
        </w:rPr>
        <w:t>节</w:t>
      </w:r>
    </w:p>
    <w:tbl>
      <w:tblPr>
        <w:tblW w:w="8917" w:type="dxa"/>
        <w:tblInd w:w="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04"/>
        <w:gridCol w:w="850"/>
        <w:gridCol w:w="993"/>
        <w:gridCol w:w="1275"/>
        <w:gridCol w:w="993"/>
        <w:gridCol w:w="283"/>
        <w:gridCol w:w="1701"/>
        <w:gridCol w:w="1418"/>
      </w:tblGrid>
      <w:tr w:rsidR="00724278" w:rsidRPr="00223C6A" w:rsidTr="00223C6A">
        <w:trPr>
          <w:trHeight w:val="397"/>
        </w:trPr>
        <w:tc>
          <w:tcPr>
            <w:tcW w:w="1404" w:type="dxa"/>
            <w:shd w:val="clear" w:color="auto" w:fill="auto"/>
            <w:vAlign w:val="center"/>
          </w:tcPr>
          <w:p w:rsidR="00724278" w:rsidRPr="00223C6A" w:rsidRDefault="00724278" w:rsidP="00F32F84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课程</w:t>
            </w:r>
          </w:p>
          <w:p w:rsidR="00724278" w:rsidRPr="00223C6A" w:rsidRDefault="00724278" w:rsidP="00F32F84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名称</w:t>
            </w:r>
          </w:p>
          <w:p w:rsidR="00724278" w:rsidRPr="00223C6A" w:rsidRDefault="00724278" w:rsidP="00F32F84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编码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24278" w:rsidRPr="00223C6A" w:rsidRDefault="00724278" w:rsidP="00F32F84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4278" w:rsidRPr="00223C6A" w:rsidRDefault="00724278" w:rsidP="00F32F84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学院</w:t>
            </w:r>
          </w:p>
          <w:p w:rsidR="00724278" w:rsidRPr="00223C6A" w:rsidRDefault="00724278" w:rsidP="00F32F84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4278" w:rsidRPr="00223C6A" w:rsidRDefault="00724278" w:rsidP="00F32F84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4278" w:rsidRPr="00223C6A" w:rsidRDefault="00724278" w:rsidP="00F32F84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任课</w:t>
            </w:r>
          </w:p>
          <w:p w:rsidR="00724278" w:rsidRPr="00223C6A" w:rsidRDefault="00724278" w:rsidP="00F32F84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教师及职称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278" w:rsidRPr="00223C6A" w:rsidRDefault="00724278" w:rsidP="00F32F84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24278" w:rsidRPr="00223C6A" w:rsidTr="00223C6A">
        <w:trPr>
          <w:trHeight w:val="397"/>
        </w:trPr>
        <w:tc>
          <w:tcPr>
            <w:tcW w:w="1404" w:type="dxa"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课程</w:t>
            </w:r>
          </w:p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性质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24278" w:rsidRPr="00223C6A" w:rsidRDefault="00724278" w:rsidP="00F32F84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专业必修课</w:t>
            </w: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□</w:t>
            </w:r>
          </w:p>
          <w:p w:rsidR="00724278" w:rsidRPr="00223C6A" w:rsidRDefault="00724278" w:rsidP="00F32F84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专业选修课</w:t>
            </w: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□</w:t>
            </w:r>
          </w:p>
          <w:p w:rsidR="00724278" w:rsidRPr="00223C6A" w:rsidRDefault="00724278" w:rsidP="00F32F84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公共必修课</w:t>
            </w: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□</w:t>
            </w:r>
          </w:p>
          <w:p w:rsidR="00724278" w:rsidRPr="00223C6A" w:rsidRDefault="00724278" w:rsidP="00F32F84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公共选修课</w:t>
            </w: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4278" w:rsidRPr="00223C6A" w:rsidRDefault="00724278" w:rsidP="00F32F84">
            <w:pPr>
              <w:widowControl/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上课</w:t>
            </w:r>
          </w:p>
          <w:p w:rsidR="00724278" w:rsidRPr="00223C6A" w:rsidRDefault="00724278" w:rsidP="00F32F84">
            <w:pPr>
              <w:widowControl/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时间地点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4278" w:rsidRPr="00223C6A" w:rsidRDefault="00724278" w:rsidP="00F32F84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4278" w:rsidRPr="00223C6A" w:rsidRDefault="00724278" w:rsidP="00F32F84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年级</w:t>
            </w:r>
          </w:p>
          <w:p w:rsidR="00724278" w:rsidRPr="00223C6A" w:rsidRDefault="00724278" w:rsidP="00F32F84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班级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278" w:rsidRPr="00223C6A" w:rsidRDefault="00724278" w:rsidP="00F32F84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24278" w:rsidRPr="00223C6A" w:rsidRDefault="00724278" w:rsidP="00F32F84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24278" w:rsidRPr="00223C6A" w:rsidTr="00223C6A">
        <w:trPr>
          <w:cantSplit/>
          <w:trHeight w:val="397"/>
        </w:trPr>
        <w:tc>
          <w:tcPr>
            <w:tcW w:w="1404" w:type="dxa"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pacing w:val="20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主要教学内容及过程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724278" w:rsidRPr="00223C6A" w:rsidRDefault="00724278" w:rsidP="00F32F8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  <w:p w:rsidR="00724278" w:rsidRPr="00223C6A" w:rsidRDefault="00724278" w:rsidP="00F32F8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24278" w:rsidRPr="00223C6A" w:rsidTr="00223C6A">
        <w:trPr>
          <w:cantSplit/>
          <w:trHeight w:val="397"/>
        </w:trPr>
        <w:tc>
          <w:tcPr>
            <w:tcW w:w="1404" w:type="dxa"/>
            <w:vMerge w:val="restart"/>
            <w:shd w:val="clear" w:color="auto" w:fill="auto"/>
            <w:textDirection w:val="tbRlV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b/>
                <w:spacing w:val="20"/>
                <w:sz w:val="32"/>
                <w:szCs w:val="32"/>
              </w:rPr>
            </w:pPr>
            <w:r w:rsidRPr="00223C6A">
              <w:rPr>
                <w:rFonts w:ascii="Times New Roman" w:eastAsia="仿宋" w:hAnsi="Times New Roman" w:cs="Times New Roman"/>
                <w:b/>
                <w:spacing w:val="20"/>
                <w:sz w:val="32"/>
                <w:szCs w:val="32"/>
              </w:rPr>
              <w:t>教</w:t>
            </w:r>
            <w:r w:rsidRPr="00223C6A">
              <w:rPr>
                <w:rFonts w:ascii="Times New Roman" w:eastAsia="仿宋" w:hAnsi="Times New Roman" w:cs="Times New Roman"/>
                <w:b/>
                <w:spacing w:val="20"/>
                <w:sz w:val="32"/>
                <w:szCs w:val="32"/>
              </w:rPr>
              <w:t xml:space="preserve"> </w:t>
            </w:r>
            <w:r w:rsidRPr="00223C6A">
              <w:rPr>
                <w:rFonts w:ascii="Times New Roman" w:eastAsia="仿宋" w:hAnsi="Times New Roman" w:cs="Times New Roman"/>
                <w:b/>
                <w:spacing w:val="20"/>
                <w:sz w:val="32"/>
                <w:szCs w:val="32"/>
              </w:rPr>
              <w:t>学</w:t>
            </w:r>
            <w:r w:rsidRPr="00223C6A">
              <w:rPr>
                <w:rFonts w:ascii="Times New Roman" w:eastAsia="仿宋" w:hAnsi="Times New Roman" w:cs="Times New Roman"/>
                <w:b/>
                <w:spacing w:val="20"/>
                <w:sz w:val="32"/>
                <w:szCs w:val="32"/>
              </w:rPr>
              <w:t xml:space="preserve"> </w:t>
            </w:r>
            <w:r w:rsidRPr="00223C6A">
              <w:rPr>
                <w:rFonts w:ascii="Times New Roman" w:eastAsia="仿宋" w:hAnsi="Times New Roman" w:cs="Times New Roman"/>
                <w:b/>
                <w:spacing w:val="20"/>
                <w:sz w:val="32"/>
                <w:szCs w:val="32"/>
              </w:rPr>
              <w:t>评</w:t>
            </w:r>
            <w:r w:rsidRPr="00223C6A">
              <w:rPr>
                <w:rFonts w:ascii="Times New Roman" w:eastAsia="仿宋" w:hAnsi="Times New Roman" w:cs="Times New Roman"/>
                <w:b/>
                <w:spacing w:val="20"/>
                <w:sz w:val="32"/>
                <w:szCs w:val="32"/>
              </w:rPr>
              <w:t xml:space="preserve"> </w:t>
            </w:r>
            <w:r w:rsidRPr="00223C6A">
              <w:rPr>
                <w:rFonts w:ascii="Times New Roman" w:eastAsia="仿宋" w:hAnsi="Times New Roman" w:cs="Times New Roman"/>
                <w:b/>
                <w:spacing w:val="20"/>
                <w:sz w:val="32"/>
                <w:szCs w:val="32"/>
              </w:rPr>
              <w:t>价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评价项目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项目满分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项目评价得分</w:t>
            </w:r>
          </w:p>
        </w:tc>
      </w:tr>
      <w:tr w:rsidR="00724278" w:rsidRPr="00223C6A" w:rsidTr="00223C6A">
        <w:trPr>
          <w:cantSplit/>
          <w:trHeight w:val="397"/>
        </w:trPr>
        <w:tc>
          <w:tcPr>
            <w:tcW w:w="1404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教学态度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278" w:rsidRPr="00223C6A" w:rsidRDefault="00724278" w:rsidP="00F32F84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责任心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23C6A">
              <w:rPr>
                <w:rFonts w:ascii="Times New Roman" w:eastAsia="仿宋" w:hAnsi="Times New Roman" w:cs="Times New Roman"/>
                <w:sz w:val="28"/>
                <w:szCs w:val="28"/>
              </w:rPr>
              <w:t>15</w:t>
            </w:r>
            <w:r w:rsidRPr="00223C6A">
              <w:rPr>
                <w:rFonts w:ascii="Times New Roman" w:eastAsia="仿宋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24278" w:rsidRPr="00223C6A" w:rsidTr="00223C6A">
        <w:trPr>
          <w:cantSplit/>
          <w:trHeight w:val="397"/>
        </w:trPr>
        <w:tc>
          <w:tcPr>
            <w:tcW w:w="1404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278" w:rsidRPr="00223C6A" w:rsidRDefault="00724278" w:rsidP="00F32F84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教学准备</w:t>
            </w: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24278" w:rsidRPr="00223C6A" w:rsidTr="00223C6A">
        <w:trPr>
          <w:cantSplit/>
          <w:trHeight w:val="397"/>
        </w:trPr>
        <w:tc>
          <w:tcPr>
            <w:tcW w:w="1404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278" w:rsidRPr="00223C6A" w:rsidRDefault="00724278" w:rsidP="00F32F84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教案及</w:t>
            </w: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24278" w:rsidRPr="00223C6A" w:rsidTr="00223C6A">
        <w:trPr>
          <w:cantSplit/>
          <w:trHeight w:val="397"/>
        </w:trPr>
        <w:tc>
          <w:tcPr>
            <w:tcW w:w="1404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rPr>
                <w:rFonts w:ascii="Times New Roman" w:eastAsia="仿宋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教学内容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278" w:rsidRPr="00223C6A" w:rsidRDefault="00724278" w:rsidP="00F32F84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内容丰富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23C6A">
              <w:rPr>
                <w:rFonts w:ascii="Times New Roman" w:eastAsia="仿宋" w:hAnsi="Times New Roman" w:cs="Times New Roman"/>
                <w:sz w:val="28"/>
                <w:szCs w:val="28"/>
              </w:rPr>
              <w:t>30</w:t>
            </w:r>
            <w:r w:rsidRPr="00223C6A">
              <w:rPr>
                <w:rFonts w:ascii="Times New Roman" w:eastAsia="仿宋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24278" w:rsidRPr="00223C6A" w:rsidTr="00223C6A">
        <w:trPr>
          <w:cantSplit/>
          <w:trHeight w:val="397"/>
        </w:trPr>
        <w:tc>
          <w:tcPr>
            <w:tcW w:w="1404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rPr>
                <w:rFonts w:ascii="Times New Roman" w:eastAsia="仿宋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278" w:rsidRPr="00223C6A" w:rsidRDefault="00724278" w:rsidP="00F32F84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逻辑清晰</w:t>
            </w: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24278" w:rsidRPr="00223C6A" w:rsidTr="00223C6A">
        <w:trPr>
          <w:cantSplit/>
          <w:trHeight w:val="397"/>
        </w:trPr>
        <w:tc>
          <w:tcPr>
            <w:tcW w:w="1404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rPr>
                <w:rFonts w:ascii="Times New Roman" w:eastAsia="仿宋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278" w:rsidRPr="00223C6A" w:rsidRDefault="00724278" w:rsidP="00F32F84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理论联系实际</w:t>
            </w: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24278" w:rsidRPr="00223C6A" w:rsidTr="00223C6A">
        <w:trPr>
          <w:cantSplit/>
          <w:trHeight w:val="397"/>
        </w:trPr>
        <w:tc>
          <w:tcPr>
            <w:tcW w:w="1404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rPr>
                <w:rFonts w:ascii="Times New Roman" w:eastAsia="仿宋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教学方法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278" w:rsidRPr="00223C6A" w:rsidRDefault="00724278" w:rsidP="00F32F84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方式方法恰当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23C6A">
              <w:rPr>
                <w:rFonts w:ascii="Times New Roman" w:eastAsia="仿宋" w:hAnsi="Times New Roman" w:cs="Times New Roman"/>
                <w:sz w:val="28"/>
                <w:szCs w:val="28"/>
              </w:rPr>
              <w:t>30</w:t>
            </w:r>
            <w:r w:rsidRPr="00223C6A">
              <w:rPr>
                <w:rFonts w:ascii="Times New Roman" w:eastAsia="仿宋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24278" w:rsidRPr="00223C6A" w:rsidTr="00223C6A">
        <w:trPr>
          <w:cantSplit/>
          <w:trHeight w:val="397"/>
        </w:trPr>
        <w:tc>
          <w:tcPr>
            <w:tcW w:w="1404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rPr>
                <w:rFonts w:ascii="Times New Roman" w:eastAsia="仿宋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278" w:rsidRPr="00223C6A" w:rsidRDefault="00724278" w:rsidP="00F32F84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激发兴趣，启发思考</w:t>
            </w: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24278" w:rsidRPr="00223C6A" w:rsidTr="00223C6A">
        <w:trPr>
          <w:cantSplit/>
          <w:trHeight w:val="397"/>
        </w:trPr>
        <w:tc>
          <w:tcPr>
            <w:tcW w:w="1404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rPr>
                <w:rFonts w:ascii="Times New Roman" w:eastAsia="仿宋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278" w:rsidRPr="00223C6A" w:rsidRDefault="00724278" w:rsidP="00F32F84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课堂组织</w:t>
            </w: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24278" w:rsidRPr="00223C6A" w:rsidTr="00223C6A">
        <w:trPr>
          <w:cantSplit/>
          <w:trHeight w:val="397"/>
        </w:trPr>
        <w:tc>
          <w:tcPr>
            <w:tcW w:w="1404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rPr>
                <w:rFonts w:ascii="Times New Roman" w:eastAsia="仿宋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278" w:rsidRPr="00223C6A" w:rsidRDefault="00724278" w:rsidP="00F32F84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时间安排</w:t>
            </w: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24278" w:rsidRPr="00223C6A" w:rsidTr="00223C6A">
        <w:trPr>
          <w:cantSplit/>
          <w:trHeight w:val="397"/>
        </w:trPr>
        <w:tc>
          <w:tcPr>
            <w:tcW w:w="1404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rPr>
                <w:rFonts w:ascii="Times New Roman" w:eastAsia="仿宋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教学效果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278" w:rsidRPr="00223C6A" w:rsidRDefault="00724278" w:rsidP="00F32F84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仪态及表达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23C6A">
              <w:rPr>
                <w:rFonts w:ascii="Times New Roman" w:eastAsia="仿宋" w:hAnsi="Times New Roman" w:cs="Times New Roman"/>
                <w:sz w:val="28"/>
                <w:szCs w:val="28"/>
              </w:rPr>
              <w:t>25</w:t>
            </w:r>
            <w:r w:rsidRPr="00223C6A">
              <w:rPr>
                <w:rFonts w:ascii="Times New Roman" w:eastAsia="仿宋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24278" w:rsidRPr="00223C6A" w:rsidTr="00223C6A">
        <w:trPr>
          <w:cantSplit/>
          <w:trHeight w:val="397"/>
        </w:trPr>
        <w:tc>
          <w:tcPr>
            <w:tcW w:w="1404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rPr>
                <w:rFonts w:ascii="Times New Roman" w:eastAsia="仿宋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278" w:rsidRPr="00223C6A" w:rsidRDefault="00724278" w:rsidP="00F32F84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学生听课</w:t>
            </w: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24278" w:rsidRPr="00223C6A" w:rsidTr="00223C6A">
        <w:trPr>
          <w:cantSplit/>
          <w:trHeight w:val="397"/>
        </w:trPr>
        <w:tc>
          <w:tcPr>
            <w:tcW w:w="1404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rPr>
                <w:rFonts w:ascii="Times New Roman" w:eastAsia="仿宋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278" w:rsidRPr="00223C6A" w:rsidRDefault="00724278" w:rsidP="00F32F84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23C6A">
              <w:rPr>
                <w:rFonts w:ascii="Times New Roman" w:eastAsia="仿宋" w:hAnsi="Times New Roman" w:cs="Times New Roman"/>
                <w:sz w:val="24"/>
                <w:szCs w:val="24"/>
              </w:rPr>
              <w:t>课堂互动</w:t>
            </w: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24278" w:rsidRPr="00223C6A" w:rsidTr="00223C6A">
        <w:trPr>
          <w:cantSplit/>
          <w:trHeight w:val="397"/>
        </w:trPr>
        <w:tc>
          <w:tcPr>
            <w:tcW w:w="1404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rPr>
                <w:rFonts w:ascii="Times New Roman" w:eastAsia="仿宋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724278" w:rsidRPr="00223C6A" w:rsidRDefault="00724278" w:rsidP="00F32F84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223C6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合计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23C6A">
              <w:rPr>
                <w:rFonts w:ascii="Times New Roman" w:eastAsia="仿宋" w:hAnsi="Times New Roman" w:cs="Times New Roman"/>
                <w:sz w:val="28"/>
                <w:szCs w:val="28"/>
              </w:rPr>
              <w:t>100</w:t>
            </w:r>
            <w:r w:rsidRPr="00223C6A">
              <w:rPr>
                <w:rFonts w:ascii="Times New Roman" w:eastAsia="仿宋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24278" w:rsidRPr="00223C6A" w:rsidTr="00223C6A">
        <w:trPr>
          <w:cantSplit/>
          <w:trHeight w:val="397"/>
        </w:trPr>
        <w:tc>
          <w:tcPr>
            <w:tcW w:w="1404" w:type="dxa"/>
            <w:vMerge/>
            <w:shd w:val="clear" w:color="auto" w:fill="auto"/>
            <w:vAlign w:val="center"/>
          </w:tcPr>
          <w:p w:rsidR="00724278" w:rsidRPr="00223C6A" w:rsidRDefault="00724278" w:rsidP="00F32F84">
            <w:pPr>
              <w:rPr>
                <w:rFonts w:ascii="Times New Roman" w:eastAsia="仿宋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223C6A">
              <w:rPr>
                <w:rFonts w:ascii="Times New Roman" w:eastAsia="仿宋" w:hAnsi="Times New Roman" w:cs="Times New Roman"/>
                <w:b/>
                <w:szCs w:val="21"/>
              </w:rPr>
              <w:t>优点与建议</w:t>
            </w:r>
          </w:p>
        </w:tc>
        <w:tc>
          <w:tcPr>
            <w:tcW w:w="6663" w:type="dxa"/>
            <w:gridSpan w:val="6"/>
            <w:shd w:val="clear" w:color="auto" w:fill="auto"/>
          </w:tcPr>
          <w:p w:rsidR="00724278" w:rsidRPr="00223C6A" w:rsidRDefault="00724278" w:rsidP="00F32F8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724278" w:rsidRPr="00223C6A" w:rsidRDefault="00724278" w:rsidP="00724278">
      <w:pPr>
        <w:spacing w:line="400" w:lineRule="exact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</w:p>
    <w:p w:rsidR="002F53EB" w:rsidRPr="00223C6A" w:rsidRDefault="00724278" w:rsidP="00724278">
      <w:pPr>
        <w:widowControl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223C6A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223C6A">
        <w:rPr>
          <w:rFonts w:ascii="Times New Roman" w:eastAsia="仿宋_GB2312" w:hAnsi="Times New Roman" w:cs="Times New Roman"/>
          <w:sz w:val="28"/>
          <w:szCs w:val="28"/>
        </w:rPr>
        <w:t>督导员签名</w:t>
      </w:r>
      <w:r w:rsidRPr="00223C6A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</w:t>
      </w:r>
      <w:r w:rsidRPr="00223C6A">
        <w:rPr>
          <w:rFonts w:ascii="Times New Roman" w:eastAsia="仿宋_GB2312" w:hAnsi="Times New Roman" w:cs="Times New Roman"/>
          <w:sz w:val="28"/>
          <w:szCs w:val="28"/>
        </w:rPr>
        <w:t xml:space="preserve">        </w:t>
      </w:r>
      <w:r w:rsidRPr="00223C6A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223C6A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223C6A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223C6A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223C6A">
        <w:rPr>
          <w:rFonts w:ascii="Times New Roman" w:eastAsia="仿宋_GB2312" w:hAnsi="Times New Roman" w:cs="Times New Roman"/>
          <w:sz w:val="28"/>
          <w:szCs w:val="28"/>
        </w:rPr>
        <w:t>日</w:t>
      </w:r>
    </w:p>
    <w:sectPr w:rsidR="002F53EB" w:rsidRPr="00223C6A" w:rsidSect="00920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589" w:rsidRDefault="005F6589" w:rsidP="00724278">
      <w:r>
        <w:separator/>
      </w:r>
    </w:p>
  </w:endnote>
  <w:endnote w:type="continuationSeparator" w:id="0">
    <w:p w:rsidR="005F6589" w:rsidRDefault="005F6589" w:rsidP="00724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589" w:rsidRDefault="005F6589" w:rsidP="00724278">
      <w:r>
        <w:separator/>
      </w:r>
    </w:p>
  </w:footnote>
  <w:footnote w:type="continuationSeparator" w:id="0">
    <w:p w:rsidR="005F6589" w:rsidRDefault="005F6589" w:rsidP="00724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F95"/>
    <w:rsid w:val="00223C6A"/>
    <w:rsid w:val="002C5E05"/>
    <w:rsid w:val="002F53EB"/>
    <w:rsid w:val="004E6454"/>
    <w:rsid w:val="005F6589"/>
    <w:rsid w:val="00724278"/>
    <w:rsid w:val="00920786"/>
    <w:rsid w:val="00BA084D"/>
    <w:rsid w:val="00C50F95"/>
    <w:rsid w:val="00F6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2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2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3C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3C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2</cp:revision>
  <dcterms:created xsi:type="dcterms:W3CDTF">2017-01-13T11:08:00Z</dcterms:created>
  <dcterms:modified xsi:type="dcterms:W3CDTF">2017-01-13T11:08:00Z</dcterms:modified>
</cp:coreProperties>
</file>