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3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8"/>
        <w:gridCol w:w="572"/>
        <w:gridCol w:w="846"/>
        <w:gridCol w:w="944"/>
        <w:gridCol w:w="195"/>
        <w:gridCol w:w="1696"/>
        <w:gridCol w:w="373"/>
        <w:gridCol w:w="215"/>
        <w:gridCol w:w="1396"/>
        <w:gridCol w:w="289"/>
        <w:gridCol w:w="1481"/>
        <w:gridCol w:w="498"/>
      </w:tblGrid>
      <w:tr w:rsidR="006D1162" w:rsidRPr="006C1C72" w:rsidTr="003C11A5">
        <w:trPr>
          <w:trHeight w:hRule="exact" w:val="444"/>
        </w:trPr>
        <w:tc>
          <w:tcPr>
            <w:tcW w:w="92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D1162" w:rsidRPr="006C1C72" w:rsidRDefault="00D46D51" w:rsidP="003C11A5">
            <w:pPr>
              <w:spacing w:line="42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6C1C72">
              <w:rPr>
                <w:rFonts w:ascii="Times New Roman" w:hAnsi="Times New Roman" w:cs="Times New Roman"/>
                <w:color w:val="000000"/>
                <w:spacing w:val="-2"/>
                <w:sz w:val="32"/>
                <w:szCs w:val="32"/>
              </w:rPr>
              <w:t>附件</w:t>
            </w:r>
            <w:r w:rsidR="00F218DA">
              <w:rPr>
                <w:rFonts w:ascii="Times New Roman" w:hAnsi="Times New Roman" w:cs="Times New Roman" w:hint="eastAsia"/>
                <w:color w:val="000000"/>
                <w:spacing w:val="-2"/>
                <w:sz w:val="32"/>
                <w:szCs w:val="32"/>
              </w:rPr>
              <w:t>1</w:t>
            </w:r>
            <w:r w:rsidRPr="006C1C72">
              <w:rPr>
                <w:rFonts w:ascii="Times New Roman" w:hAnsi="Times New Roman" w:cs="Times New Roman"/>
                <w:color w:val="000000"/>
                <w:spacing w:val="-2"/>
                <w:sz w:val="32"/>
                <w:szCs w:val="32"/>
              </w:rPr>
              <w:t>：</w:t>
            </w:r>
          </w:p>
        </w:tc>
      </w:tr>
      <w:tr w:rsidR="006D1162" w:rsidRPr="00D46D51" w:rsidTr="003C11A5">
        <w:trPr>
          <w:trHeight w:hRule="exact" w:val="1169"/>
        </w:trPr>
        <w:tc>
          <w:tcPr>
            <w:tcW w:w="921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77E1" w:rsidRDefault="002E21A5" w:rsidP="003C11A5">
            <w:pPr>
              <w:spacing w:line="420" w:lineRule="exact"/>
              <w:jc w:val="center"/>
              <w:rPr>
                <w:rFonts w:asciiTheme="minorEastAsia" w:hAnsiTheme="minorEastAsia" w:cs="Arial"/>
                <w:b/>
                <w:color w:val="000000"/>
                <w:spacing w:val="-2"/>
                <w:sz w:val="44"/>
                <w:szCs w:val="44"/>
              </w:rPr>
            </w:pPr>
            <w:r>
              <w:rPr>
                <w:rFonts w:asciiTheme="minorEastAsia" w:hAnsiTheme="minorEastAsia" w:cs="Arial" w:hint="eastAsia"/>
                <w:b/>
                <w:color w:val="000000"/>
                <w:spacing w:val="-2"/>
                <w:sz w:val="44"/>
                <w:szCs w:val="44"/>
              </w:rPr>
              <w:t>中山大学</w:t>
            </w:r>
            <w:r w:rsidR="0074081C" w:rsidRPr="0074081C">
              <w:rPr>
                <w:rFonts w:asciiTheme="minorEastAsia" w:hAnsiTheme="minorEastAsia" w:cs="Arial" w:hint="eastAsia"/>
                <w:b/>
                <w:color w:val="000000"/>
                <w:spacing w:val="-2"/>
                <w:sz w:val="44"/>
                <w:szCs w:val="44"/>
              </w:rPr>
              <w:t>本科</w:t>
            </w:r>
            <w:r w:rsidR="00F218DA">
              <w:rPr>
                <w:rFonts w:asciiTheme="minorEastAsia" w:hAnsiTheme="minorEastAsia" w:cs="Arial" w:hint="eastAsia"/>
                <w:b/>
                <w:color w:val="000000"/>
                <w:spacing w:val="-2"/>
                <w:sz w:val="44"/>
                <w:szCs w:val="44"/>
              </w:rPr>
              <w:t>教学改革与建设</w:t>
            </w:r>
          </w:p>
          <w:p w:rsidR="006D1162" w:rsidRDefault="00336FBB" w:rsidP="003C11A5">
            <w:pPr>
              <w:spacing w:line="420" w:lineRule="exact"/>
              <w:jc w:val="center"/>
              <w:rPr>
                <w:rFonts w:asciiTheme="minorEastAsia" w:hAnsiTheme="minorEastAsia" w:cs="Arial"/>
                <w:b/>
                <w:color w:val="000000"/>
                <w:spacing w:val="-2"/>
                <w:sz w:val="44"/>
                <w:szCs w:val="44"/>
              </w:rPr>
            </w:pPr>
            <w:r w:rsidRPr="002F29DE">
              <w:rPr>
                <w:rFonts w:ascii="Times New Roman" w:hAnsi="Times New Roman" w:cs="Times New Roman"/>
                <w:b/>
                <w:color w:val="000000"/>
                <w:spacing w:val="-2"/>
                <w:sz w:val="44"/>
                <w:szCs w:val="44"/>
              </w:rPr>
              <w:t>201</w:t>
            </w: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44"/>
                <w:szCs w:val="44"/>
              </w:rPr>
              <w:t>8</w:t>
            </w:r>
            <w:r w:rsidR="003C11A5" w:rsidRPr="002F29DE">
              <w:rPr>
                <w:rFonts w:ascii="Times New Roman" w:hAnsi="Times New Roman" w:cs="Times New Roman"/>
                <w:b/>
                <w:color w:val="000000"/>
                <w:spacing w:val="-2"/>
                <w:sz w:val="44"/>
                <w:szCs w:val="44"/>
              </w:rPr>
              <w:t>年</w:t>
            </w:r>
            <w:r w:rsidR="003C11A5">
              <w:rPr>
                <w:rFonts w:ascii="Times New Roman" w:hAnsi="Times New Roman" w:cs="Times New Roman"/>
                <w:b/>
                <w:color w:val="000000"/>
                <w:spacing w:val="-2"/>
                <w:sz w:val="44"/>
                <w:szCs w:val="44"/>
              </w:rPr>
              <w:t>度</w:t>
            </w:r>
            <w:r w:rsidR="00C062CF">
              <w:rPr>
                <w:rFonts w:asciiTheme="minorEastAsia" w:hAnsiTheme="minorEastAsia" w:cs="Arial" w:hint="eastAsia"/>
                <w:b/>
                <w:color w:val="000000"/>
                <w:spacing w:val="-2"/>
                <w:sz w:val="44"/>
                <w:szCs w:val="44"/>
              </w:rPr>
              <w:t>一次性</w:t>
            </w:r>
            <w:r w:rsidR="00601D98">
              <w:rPr>
                <w:rFonts w:asciiTheme="minorEastAsia" w:hAnsiTheme="minorEastAsia" w:cs="Arial" w:hint="eastAsia"/>
                <w:b/>
                <w:color w:val="000000"/>
                <w:spacing w:val="-2"/>
                <w:sz w:val="44"/>
                <w:szCs w:val="44"/>
              </w:rPr>
              <w:t>专项</w:t>
            </w:r>
            <w:r w:rsidR="00D46D51" w:rsidRPr="00D46D51">
              <w:rPr>
                <w:rFonts w:asciiTheme="minorEastAsia" w:hAnsiTheme="minorEastAsia" w:cs="Arial" w:hint="eastAsia"/>
                <w:b/>
                <w:color w:val="000000"/>
                <w:spacing w:val="-2"/>
                <w:sz w:val="44"/>
                <w:szCs w:val="44"/>
              </w:rPr>
              <w:t>申报</w:t>
            </w:r>
            <w:r w:rsidR="007673CD">
              <w:rPr>
                <w:rFonts w:asciiTheme="minorEastAsia" w:hAnsiTheme="minorEastAsia" w:cs="Arial" w:hint="eastAsia"/>
                <w:b/>
                <w:color w:val="000000"/>
                <w:spacing w:val="-2"/>
                <w:sz w:val="44"/>
                <w:szCs w:val="44"/>
              </w:rPr>
              <w:t>书</w:t>
            </w:r>
          </w:p>
          <w:p w:rsidR="00F177E1" w:rsidRDefault="00F177E1" w:rsidP="003C11A5">
            <w:pPr>
              <w:spacing w:line="420" w:lineRule="exact"/>
              <w:jc w:val="center"/>
              <w:rPr>
                <w:rFonts w:asciiTheme="minorEastAsia" w:hAnsiTheme="minorEastAsia" w:cs="Arial"/>
                <w:b/>
                <w:color w:val="000000"/>
                <w:spacing w:val="-2"/>
                <w:sz w:val="44"/>
                <w:szCs w:val="44"/>
              </w:rPr>
            </w:pPr>
          </w:p>
          <w:p w:rsidR="00F177E1" w:rsidRPr="00D46D51" w:rsidRDefault="00F177E1" w:rsidP="003C11A5">
            <w:pPr>
              <w:spacing w:line="420" w:lineRule="exact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44"/>
                <w:szCs w:val="44"/>
              </w:rPr>
            </w:pPr>
          </w:p>
        </w:tc>
      </w:tr>
      <w:tr w:rsidR="006D1162" w:rsidRPr="00D46D51" w:rsidTr="003C11A5">
        <w:trPr>
          <w:trHeight w:hRule="exact" w:val="415"/>
        </w:trPr>
        <w:tc>
          <w:tcPr>
            <w:tcW w:w="9213" w:type="dxa"/>
            <w:gridSpan w:val="12"/>
            <w:shd w:val="clear" w:color="auto" w:fill="B6DDE8" w:themeFill="accent5" w:themeFillTint="66"/>
          </w:tcPr>
          <w:p w:rsidR="006D1162" w:rsidRPr="007F66B7" w:rsidRDefault="00D46D51" w:rsidP="003C11A5">
            <w:pPr>
              <w:spacing w:line="420" w:lineRule="exact"/>
              <w:jc w:val="center"/>
              <w:rPr>
                <w:b/>
                <w:sz w:val="24"/>
                <w:szCs w:val="24"/>
              </w:rPr>
            </w:pPr>
            <w:r w:rsidRPr="007F66B7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项目概况</w:t>
            </w:r>
          </w:p>
        </w:tc>
      </w:tr>
      <w:tr w:rsidR="00F177E1" w:rsidRPr="00D46D51" w:rsidTr="003C11A5">
        <w:trPr>
          <w:trHeight w:hRule="exact" w:val="444"/>
        </w:trPr>
        <w:tc>
          <w:tcPr>
            <w:tcW w:w="2126" w:type="dxa"/>
            <w:gridSpan w:val="3"/>
            <w:shd w:val="clear" w:color="auto" w:fill="FFFFFF"/>
            <w:vAlign w:val="center"/>
          </w:tcPr>
          <w:p w:rsidR="00F177E1" w:rsidRPr="00D46D51" w:rsidRDefault="00F177E1" w:rsidP="003C11A5">
            <w:pPr>
              <w:spacing w:line="420" w:lineRule="exact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*项目</w:t>
            </w:r>
            <w:r>
              <w:rPr>
                <w:rFonts w:ascii="Arial" w:hAnsi="Arial" w:cs="Arial" w:hint="eastAsia"/>
                <w:color w:val="000000"/>
                <w:spacing w:val="-2"/>
                <w:sz w:val="24"/>
                <w:szCs w:val="24"/>
              </w:rPr>
              <w:t>申报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院</w:t>
            </w:r>
            <w:r>
              <w:rPr>
                <w:rFonts w:asciiTheme="minorEastAsia" w:hAnsiTheme="minorEastAsia" w:cs="Arial" w:hint="eastAsia"/>
                <w:color w:val="000000"/>
                <w:spacing w:val="-2"/>
                <w:sz w:val="24"/>
                <w:szCs w:val="24"/>
              </w:rPr>
              <w:t>（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系</w:t>
            </w:r>
            <w:r>
              <w:rPr>
                <w:rFonts w:asciiTheme="minorEastAsia" w:hAnsiTheme="minorEastAsia" w:cs="Arial" w:hint="eastAsia"/>
                <w:color w:val="000000"/>
                <w:spacing w:val="-2"/>
                <w:sz w:val="24"/>
                <w:szCs w:val="24"/>
              </w:rPr>
              <w:t>）</w:t>
            </w:r>
          </w:p>
        </w:tc>
        <w:tc>
          <w:tcPr>
            <w:tcW w:w="7087" w:type="dxa"/>
            <w:gridSpan w:val="9"/>
            <w:shd w:val="clear" w:color="auto" w:fill="FFFFFF"/>
            <w:vAlign w:val="center"/>
          </w:tcPr>
          <w:p w:rsidR="00F177E1" w:rsidRPr="00D46D51" w:rsidRDefault="00F177E1" w:rsidP="003C11A5">
            <w:pPr>
              <w:spacing w:line="420" w:lineRule="exact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F177E1" w:rsidRPr="00D46D51" w:rsidTr="003C11A5">
        <w:trPr>
          <w:trHeight w:hRule="exact" w:val="459"/>
        </w:trPr>
        <w:tc>
          <w:tcPr>
            <w:tcW w:w="2126" w:type="dxa"/>
            <w:gridSpan w:val="3"/>
            <w:shd w:val="clear" w:color="auto" w:fill="FFFFFF"/>
            <w:vAlign w:val="center"/>
          </w:tcPr>
          <w:p w:rsidR="00F177E1" w:rsidRPr="00D46D51" w:rsidRDefault="00F177E1" w:rsidP="003C11A5">
            <w:pPr>
              <w:spacing w:line="420" w:lineRule="exact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*项目名称</w:t>
            </w:r>
          </w:p>
        </w:tc>
        <w:tc>
          <w:tcPr>
            <w:tcW w:w="2835" w:type="dxa"/>
            <w:gridSpan w:val="3"/>
            <w:shd w:val="clear" w:color="auto" w:fill="FFFFFF"/>
            <w:vAlign w:val="center"/>
          </w:tcPr>
          <w:p w:rsidR="00F177E1" w:rsidRPr="00D46D51" w:rsidRDefault="00F177E1" w:rsidP="003C11A5">
            <w:pPr>
              <w:spacing w:line="420" w:lineRule="exact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:rsidR="00F177E1" w:rsidRPr="00D46D51" w:rsidRDefault="00F177E1" w:rsidP="003C11A5">
            <w:pPr>
              <w:spacing w:line="420" w:lineRule="exact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申报金额（万元）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:rsidR="00F177E1" w:rsidRPr="00D46D51" w:rsidRDefault="00F177E1" w:rsidP="003C11A5">
            <w:pPr>
              <w:spacing w:line="420" w:lineRule="exact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F177E1" w:rsidRPr="00D46D51" w:rsidTr="003C11A5">
        <w:trPr>
          <w:trHeight w:hRule="exact" w:val="805"/>
        </w:trPr>
        <w:tc>
          <w:tcPr>
            <w:tcW w:w="2126" w:type="dxa"/>
            <w:gridSpan w:val="3"/>
            <w:shd w:val="clear" w:color="auto" w:fill="FFFFFF"/>
            <w:vAlign w:val="center"/>
          </w:tcPr>
          <w:p w:rsidR="006D1162" w:rsidRPr="00D46D51" w:rsidRDefault="00D46D51" w:rsidP="003C11A5">
            <w:pPr>
              <w:spacing w:line="420" w:lineRule="exact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*负责人姓名</w:t>
            </w:r>
          </w:p>
        </w:tc>
        <w:tc>
          <w:tcPr>
            <w:tcW w:w="2835" w:type="dxa"/>
            <w:gridSpan w:val="3"/>
            <w:shd w:val="clear" w:color="auto" w:fill="FFFFFF"/>
            <w:vAlign w:val="center"/>
          </w:tcPr>
          <w:p w:rsidR="006D1162" w:rsidRPr="00D46D51" w:rsidRDefault="006D1162" w:rsidP="003C11A5">
            <w:pPr>
              <w:spacing w:line="420" w:lineRule="exact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:rsidR="006D1162" w:rsidRPr="002F29DE" w:rsidRDefault="00D46D51" w:rsidP="003C11A5">
            <w:pPr>
              <w:spacing w:line="420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*</w:t>
            </w:r>
            <w:r w:rsidR="00E52163"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负责人</w:t>
            </w:r>
            <w:r w:rsidR="00E52163">
              <w:rPr>
                <w:rFonts w:ascii="Arial" w:hAnsi="Arial" w:cs="Arial" w:hint="eastAsia"/>
                <w:color w:val="000000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:rsidR="006D1162" w:rsidRDefault="00E52163" w:rsidP="003C11A5">
            <w:pPr>
              <w:spacing w:line="420" w:lineRule="exact"/>
              <w:rPr>
                <w:rFonts w:asciiTheme="minorEastAsia" w:hAnsiTheme="minorEastAsia" w:cs="Arial"/>
                <w:color w:val="000000"/>
                <w:spacing w:val="-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电话</w:t>
            </w:r>
            <w:r>
              <w:rPr>
                <w:rFonts w:asciiTheme="minorEastAsia" w:hAnsiTheme="minorEastAsia" w:cs="Arial" w:hint="eastAsia"/>
                <w:color w:val="000000"/>
                <w:spacing w:val="-2"/>
                <w:sz w:val="24"/>
                <w:szCs w:val="24"/>
              </w:rPr>
              <w:t>：</w:t>
            </w:r>
          </w:p>
          <w:p w:rsidR="00F177E1" w:rsidRPr="00D46D51" w:rsidRDefault="00F177E1" w:rsidP="003C11A5">
            <w:pPr>
              <w:spacing w:line="420" w:lineRule="exact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/>
                <w:spacing w:val="-2"/>
                <w:sz w:val="24"/>
                <w:szCs w:val="24"/>
              </w:rPr>
              <w:t>邮箱：</w:t>
            </w:r>
          </w:p>
        </w:tc>
      </w:tr>
      <w:tr w:rsidR="006D1162" w:rsidRPr="00D46D51" w:rsidTr="003C11A5">
        <w:trPr>
          <w:trHeight w:hRule="exact" w:val="1347"/>
        </w:trPr>
        <w:tc>
          <w:tcPr>
            <w:tcW w:w="2126" w:type="dxa"/>
            <w:gridSpan w:val="3"/>
            <w:shd w:val="clear" w:color="auto" w:fill="FFFFFF"/>
            <w:vAlign w:val="center"/>
          </w:tcPr>
          <w:p w:rsidR="006D1162" w:rsidRPr="00D46D51" w:rsidRDefault="00D46D51" w:rsidP="003C11A5">
            <w:pPr>
              <w:spacing w:line="420" w:lineRule="exact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*立项依据</w:t>
            </w:r>
          </w:p>
        </w:tc>
        <w:tc>
          <w:tcPr>
            <w:tcW w:w="7087" w:type="dxa"/>
            <w:gridSpan w:val="9"/>
            <w:shd w:val="clear" w:color="auto" w:fill="FFFFFF"/>
            <w:vAlign w:val="center"/>
          </w:tcPr>
          <w:p w:rsidR="006D1162" w:rsidRPr="00D46D51" w:rsidRDefault="006D1162" w:rsidP="003C11A5">
            <w:pPr>
              <w:spacing w:line="420" w:lineRule="exact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D1162" w:rsidRPr="00D46D51" w:rsidTr="003C11A5">
        <w:trPr>
          <w:trHeight w:hRule="exact" w:val="1629"/>
        </w:trPr>
        <w:tc>
          <w:tcPr>
            <w:tcW w:w="2126" w:type="dxa"/>
            <w:gridSpan w:val="3"/>
            <w:shd w:val="clear" w:color="auto" w:fill="FFFFFF"/>
            <w:vAlign w:val="center"/>
          </w:tcPr>
          <w:p w:rsidR="006D1162" w:rsidRPr="00D46D51" w:rsidRDefault="00D46D51" w:rsidP="003C11A5">
            <w:pPr>
              <w:spacing w:line="420" w:lineRule="exact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*年度绩效</w:t>
            </w:r>
          </w:p>
          <w:p w:rsidR="006D1162" w:rsidRPr="00D46D51" w:rsidRDefault="00D46D51" w:rsidP="003C11A5">
            <w:pPr>
              <w:spacing w:line="420" w:lineRule="exact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总体目标</w:t>
            </w:r>
          </w:p>
        </w:tc>
        <w:tc>
          <w:tcPr>
            <w:tcW w:w="7087" w:type="dxa"/>
            <w:gridSpan w:val="9"/>
            <w:shd w:val="clear" w:color="auto" w:fill="FFFFFF"/>
            <w:vAlign w:val="center"/>
          </w:tcPr>
          <w:p w:rsidR="006D1162" w:rsidRDefault="006D1162" w:rsidP="003C11A5">
            <w:pPr>
              <w:spacing w:line="420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  <w:p w:rsidR="002E21A5" w:rsidRDefault="002E21A5" w:rsidP="003C11A5">
            <w:pPr>
              <w:spacing w:line="420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  <w:p w:rsidR="002E21A5" w:rsidRDefault="002E21A5" w:rsidP="003C11A5">
            <w:pPr>
              <w:spacing w:line="420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  <w:p w:rsidR="002E21A5" w:rsidRDefault="002E21A5" w:rsidP="003C11A5">
            <w:pPr>
              <w:spacing w:line="420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  <w:p w:rsidR="002E21A5" w:rsidRDefault="002E21A5" w:rsidP="003C11A5">
            <w:pPr>
              <w:spacing w:line="420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  <w:p w:rsidR="002E21A5" w:rsidRDefault="002E21A5" w:rsidP="003C11A5">
            <w:pPr>
              <w:spacing w:line="420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  <w:p w:rsidR="002E21A5" w:rsidRDefault="002E21A5" w:rsidP="003C11A5">
            <w:pPr>
              <w:spacing w:line="420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  <w:p w:rsidR="002E21A5" w:rsidRPr="002F29DE" w:rsidRDefault="002E21A5" w:rsidP="003C11A5">
            <w:pPr>
              <w:spacing w:line="420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6D1162" w:rsidRPr="00D46D51" w:rsidTr="003C11A5">
        <w:trPr>
          <w:trHeight w:hRule="exact" w:val="1271"/>
        </w:trPr>
        <w:tc>
          <w:tcPr>
            <w:tcW w:w="2126" w:type="dxa"/>
            <w:gridSpan w:val="3"/>
            <w:shd w:val="clear" w:color="auto" w:fill="FFFFFF"/>
            <w:vAlign w:val="center"/>
          </w:tcPr>
          <w:p w:rsidR="006D1162" w:rsidRPr="00D46D51" w:rsidRDefault="00D46D51" w:rsidP="003C11A5">
            <w:pPr>
              <w:spacing w:line="420" w:lineRule="exact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*年度任务</w:t>
            </w:r>
          </w:p>
        </w:tc>
        <w:tc>
          <w:tcPr>
            <w:tcW w:w="7087" w:type="dxa"/>
            <w:gridSpan w:val="9"/>
            <w:shd w:val="clear" w:color="auto" w:fill="FFFFFF"/>
            <w:vAlign w:val="center"/>
          </w:tcPr>
          <w:p w:rsidR="006D1162" w:rsidRPr="00D46D51" w:rsidRDefault="006D1162" w:rsidP="003C11A5">
            <w:pPr>
              <w:spacing w:line="420" w:lineRule="exact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6D1162" w:rsidRPr="00D46D51" w:rsidTr="003C11A5">
        <w:trPr>
          <w:trHeight w:hRule="exact" w:val="959"/>
        </w:trPr>
        <w:tc>
          <w:tcPr>
            <w:tcW w:w="2126" w:type="dxa"/>
            <w:gridSpan w:val="3"/>
            <w:vMerge w:val="restart"/>
            <w:shd w:val="clear" w:color="auto" w:fill="FFFFFF"/>
            <w:vAlign w:val="center"/>
          </w:tcPr>
          <w:p w:rsidR="006D1162" w:rsidRPr="00D46D51" w:rsidRDefault="00D46D51" w:rsidP="003C11A5">
            <w:pPr>
              <w:spacing w:line="420" w:lineRule="exact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*年度主要内容</w:t>
            </w:r>
          </w:p>
        </w:tc>
        <w:tc>
          <w:tcPr>
            <w:tcW w:w="7087" w:type="dxa"/>
            <w:gridSpan w:val="9"/>
            <w:vMerge w:val="restart"/>
            <w:shd w:val="clear" w:color="auto" w:fill="FFFFFF"/>
            <w:vAlign w:val="center"/>
          </w:tcPr>
          <w:p w:rsidR="006D1162" w:rsidRPr="00D46D51" w:rsidRDefault="006D1162" w:rsidP="003C11A5">
            <w:pPr>
              <w:spacing w:line="420" w:lineRule="exact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6D1162" w:rsidRPr="00D46D51" w:rsidTr="003C11A5">
        <w:trPr>
          <w:trHeight w:hRule="exact" w:val="451"/>
        </w:trPr>
        <w:tc>
          <w:tcPr>
            <w:tcW w:w="2126" w:type="dxa"/>
            <w:gridSpan w:val="3"/>
            <w:vMerge/>
            <w:shd w:val="clear" w:color="auto" w:fill="FFFFFF"/>
            <w:vAlign w:val="center"/>
          </w:tcPr>
          <w:p w:rsidR="006D1162" w:rsidRPr="00D46D51" w:rsidRDefault="006D1162" w:rsidP="003C11A5">
            <w:pPr>
              <w:spacing w:line="420" w:lineRule="exact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9"/>
            <w:vMerge/>
            <w:shd w:val="clear" w:color="auto" w:fill="FFFFFF"/>
            <w:vAlign w:val="center"/>
          </w:tcPr>
          <w:p w:rsidR="006D1162" w:rsidRPr="00D46D51" w:rsidRDefault="006D1162" w:rsidP="003C11A5">
            <w:pPr>
              <w:spacing w:line="420" w:lineRule="exact"/>
              <w:rPr>
                <w:sz w:val="24"/>
                <w:szCs w:val="24"/>
              </w:rPr>
            </w:pPr>
          </w:p>
        </w:tc>
      </w:tr>
      <w:tr w:rsidR="006D1162" w:rsidRPr="00D46D51" w:rsidTr="003C11A5">
        <w:trPr>
          <w:trHeight w:hRule="exact" w:val="960"/>
        </w:trPr>
        <w:tc>
          <w:tcPr>
            <w:tcW w:w="2126" w:type="dxa"/>
            <w:gridSpan w:val="3"/>
            <w:vMerge w:val="restart"/>
            <w:shd w:val="clear" w:color="auto" w:fill="FFFFFF"/>
            <w:vAlign w:val="center"/>
          </w:tcPr>
          <w:p w:rsidR="006D1162" w:rsidRPr="00D46D51" w:rsidRDefault="00D46D51" w:rsidP="003C11A5">
            <w:pPr>
              <w:spacing w:line="420" w:lineRule="exact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*实施方案</w:t>
            </w:r>
          </w:p>
          <w:p w:rsidR="006D1162" w:rsidRPr="00D46D51" w:rsidRDefault="00D46D51" w:rsidP="003C11A5">
            <w:pPr>
              <w:spacing w:line="420" w:lineRule="exact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及可行性</w:t>
            </w:r>
          </w:p>
        </w:tc>
        <w:tc>
          <w:tcPr>
            <w:tcW w:w="7087" w:type="dxa"/>
            <w:gridSpan w:val="9"/>
            <w:vMerge w:val="restart"/>
            <w:shd w:val="clear" w:color="auto" w:fill="FFFFFF"/>
            <w:vAlign w:val="center"/>
          </w:tcPr>
          <w:p w:rsidR="006D1162" w:rsidRPr="00D46D51" w:rsidRDefault="006D1162" w:rsidP="003C11A5">
            <w:pPr>
              <w:spacing w:line="420" w:lineRule="exact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6D1162" w:rsidRPr="00D46D51" w:rsidTr="003C11A5">
        <w:trPr>
          <w:trHeight w:val="420"/>
        </w:trPr>
        <w:tc>
          <w:tcPr>
            <w:tcW w:w="2126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D1162" w:rsidRPr="00D46D51" w:rsidRDefault="006D1162" w:rsidP="003C11A5">
            <w:pPr>
              <w:spacing w:line="420" w:lineRule="exact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9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D1162" w:rsidRPr="00D46D51" w:rsidRDefault="006D1162" w:rsidP="003C11A5">
            <w:pPr>
              <w:spacing w:line="420" w:lineRule="exact"/>
              <w:rPr>
                <w:sz w:val="24"/>
                <w:szCs w:val="24"/>
              </w:rPr>
            </w:pPr>
          </w:p>
        </w:tc>
      </w:tr>
      <w:tr w:rsidR="006D1162" w:rsidRPr="00D46D51" w:rsidTr="003C11A5">
        <w:trPr>
          <w:trHeight w:hRule="exact" w:val="476"/>
        </w:trPr>
        <w:tc>
          <w:tcPr>
            <w:tcW w:w="9213" w:type="dxa"/>
            <w:gridSpan w:val="12"/>
            <w:shd w:val="clear" w:color="auto" w:fill="92CDDC" w:themeFill="accent5" w:themeFillTint="99"/>
            <w:vAlign w:val="center"/>
          </w:tcPr>
          <w:p w:rsidR="006D1162" w:rsidRPr="007F66B7" w:rsidRDefault="00D46D51" w:rsidP="003C11A5">
            <w:pPr>
              <w:spacing w:line="420" w:lineRule="exact"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7F66B7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预算明细</w:t>
            </w:r>
          </w:p>
        </w:tc>
      </w:tr>
      <w:tr w:rsidR="00D46D51" w:rsidRPr="00D46D51" w:rsidTr="003C11A5">
        <w:trPr>
          <w:trHeight w:hRule="exact" w:val="445"/>
        </w:trPr>
        <w:tc>
          <w:tcPr>
            <w:tcW w:w="708" w:type="dxa"/>
            <w:shd w:val="clear" w:color="auto" w:fill="FFFFFF"/>
            <w:vAlign w:val="center"/>
          </w:tcPr>
          <w:p w:rsidR="00D46D51" w:rsidRPr="00D46D51" w:rsidRDefault="00D46D51" w:rsidP="003C11A5">
            <w:pPr>
              <w:spacing w:line="420" w:lineRule="exact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序号</w:t>
            </w:r>
          </w:p>
        </w:tc>
        <w:tc>
          <w:tcPr>
            <w:tcW w:w="2362" w:type="dxa"/>
            <w:gridSpan w:val="3"/>
            <w:shd w:val="clear" w:color="auto" w:fill="FFFFFF"/>
            <w:vAlign w:val="center"/>
          </w:tcPr>
          <w:p w:rsidR="00D46D51" w:rsidRPr="00D46D51" w:rsidRDefault="00D46D51" w:rsidP="003C11A5">
            <w:pPr>
              <w:spacing w:line="420" w:lineRule="exact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预算科目</w:t>
            </w:r>
          </w:p>
        </w:tc>
        <w:tc>
          <w:tcPr>
            <w:tcW w:w="2264" w:type="dxa"/>
            <w:gridSpan w:val="3"/>
            <w:shd w:val="clear" w:color="auto" w:fill="FFFFFF"/>
            <w:vAlign w:val="center"/>
          </w:tcPr>
          <w:p w:rsidR="00D46D51" w:rsidRPr="00D46D51" w:rsidRDefault="00D46D51" w:rsidP="003C11A5">
            <w:pPr>
              <w:spacing w:line="420" w:lineRule="exact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预算金额</w:t>
            </w:r>
            <w:r>
              <w:rPr>
                <w:rFonts w:ascii="Arial" w:hAnsi="Arial" w:cs="Arial" w:hint="eastAsia"/>
                <w:color w:val="000000"/>
                <w:spacing w:val="-2"/>
                <w:sz w:val="24"/>
                <w:szCs w:val="24"/>
              </w:rPr>
              <w:t>（万元）</w:t>
            </w:r>
          </w:p>
        </w:tc>
        <w:tc>
          <w:tcPr>
            <w:tcW w:w="3879" w:type="dxa"/>
            <w:gridSpan w:val="5"/>
            <w:shd w:val="clear" w:color="auto" w:fill="FFFFFF"/>
            <w:vAlign w:val="center"/>
          </w:tcPr>
          <w:p w:rsidR="00D46D51" w:rsidRPr="00D46D51" w:rsidRDefault="00D46D51" w:rsidP="003C11A5">
            <w:pPr>
              <w:spacing w:line="420" w:lineRule="exact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测算依据</w:t>
            </w:r>
          </w:p>
        </w:tc>
      </w:tr>
      <w:tr w:rsidR="00D46D51" w:rsidRPr="00D46D51" w:rsidTr="003C11A5">
        <w:trPr>
          <w:trHeight w:hRule="exact" w:val="458"/>
        </w:trPr>
        <w:tc>
          <w:tcPr>
            <w:tcW w:w="708" w:type="dxa"/>
            <w:shd w:val="clear" w:color="auto" w:fill="FFFFFF"/>
            <w:vAlign w:val="center"/>
          </w:tcPr>
          <w:p w:rsidR="00D46D51" w:rsidRPr="00D46D51" w:rsidRDefault="00D46D51" w:rsidP="003C11A5">
            <w:pPr>
              <w:spacing w:line="420" w:lineRule="exact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2362" w:type="dxa"/>
            <w:gridSpan w:val="3"/>
            <w:shd w:val="clear" w:color="auto" w:fill="FFFFFF"/>
            <w:vAlign w:val="center"/>
          </w:tcPr>
          <w:p w:rsidR="00D46D51" w:rsidRPr="00D46D51" w:rsidRDefault="00D46D51" w:rsidP="003C11A5">
            <w:pPr>
              <w:spacing w:line="420" w:lineRule="exact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shd w:val="clear" w:color="auto" w:fill="FFFFFF"/>
            <w:vAlign w:val="center"/>
          </w:tcPr>
          <w:p w:rsidR="00D46D51" w:rsidRPr="00D46D51" w:rsidRDefault="00D46D51" w:rsidP="003C11A5">
            <w:pPr>
              <w:spacing w:line="420" w:lineRule="exact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879" w:type="dxa"/>
            <w:gridSpan w:val="5"/>
            <w:shd w:val="clear" w:color="auto" w:fill="FFFFFF"/>
            <w:vAlign w:val="center"/>
          </w:tcPr>
          <w:p w:rsidR="00D46D51" w:rsidRPr="00D46D51" w:rsidRDefault="00D46D51" w:rsidP="003C11A5">
            <w:pPr>
              <w:spacing w:line="420" w:lineRule="exact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D46D51" w:rsidRPr="00D46D51" w:rsidTr="003C11A5">
        <w:trPr>
          <w:trHeight w:hRule="exact" w:val="458"/>
        </w:trPr>
        <w:tc>
          <w:tcPr>
            <w:tcW w:w="708" w:type="dxa"/>
            <w:shd w:val="clear" w:color="auto" w:fill="FFFFFF"/>
            <w:vAlign w:val="center"/>
          </w:tcPr>
          <w:p w:rsidR="00D46D51" w:rsidRPr="00D46D51" w:rsidRDefault="00D46D51" w:rsidP="003C11A5">
            <w:pPr>
              <w:spacing w:line="420" w:lineRule="exact"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2362" w:type="dxa"/>
            <w:gridSpan w:val="3"/>
            <w:shd w:val="clear" w:color="auto" w:fill="FFFFFF"/>
            <w:vAlign w:val="center"/>
          </w:tcPr>
          <w:p w:rsidR="00D46D51" w:rsidRPr="00D46D51" w:rsidRDefault="00D46D51" w:rsidP="003C11A5">
            <w:pPr>
              <w:spacing w:line="420" w:lineRule="exact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shd w:val="clear" w:color="auto" w:fill="FFFFFF"/>
            <w:vAlign w:val="center"/>
          </w:tcPr>
          <w:p w:rsidR="00D46D51" w:rsidRPr="00D46D51" w:rsidRDefault="00D46D51" w:rsidP="003C11A5">
            <w:pPr>
              <w:spacing w:line="420" w:lineRule="exact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879" w:type="dxa"/>
            <w:gridSpan w:val="5"/>
            <w:shd w:val="clear" w:color="auto" w:fill="FFFFFF"/>
            <w:vAlign w:val="center"/>
          </w:tcPr>
          <w:p w:rsidR="00D46D51" w:rsidRPr="00D46D51" w:rsidRDefault="00D46D51" w:rsidP="003C11A5">
            <w:pPr>
              <w:spacing w:line="420" w:lineRule="exact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D46D51" w:rsidRPr="00D46D51" w:rsidTr="003C11A5">
        <w:trPr>
          <w:trHeight w:hRule="exact" w:val="458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46D51" w:rsidRPr="00D46D51" w:rsidRDefault="00D46D51" w:rsidP="003C11A5">
            <w:pPr>
              <w:spacing w:line="420" w:lineRule="exact"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362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46D51" w:rsidRPr="00D46D51" w:rsidRDefault="00D46D51" w:rsidP="003C11A5">
            <w:pPr>
              <w:spacing w:line="420" w:lineRule="exact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46D51" w:rsidRPr="00D46D51" w:rsidRDefault="00D46D51" w:rsidP="003C11A5">
            <w:pPr>
              <w:spacing w:line="420" w:lineRule="exact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879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46D51" w:rsidRPr="00D46D51" w:rsidRDefault="00D46D51" w:rsidP="003C11A5">
            <w:pPr>
              <w:spacing w:line="420" w:lineRule="exact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D46D51" w:rsidRPr="00D46D51" w:rsidTr="003C11A5">
        <w:trPr>
          <w:trHeight w:hRule="exact" w:val="867"/>
        </w:trPr>
        <w:tc>
          <w:tcPr>
            <w:tcW w:w="921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6D51" w:rsidRPr="00D46D51" w:rsidRDefault="00D46D51" w:rsidP="003C11A5">
            <w:pPr>
              <w:spacing w:line="420" w:lineRule="exact"/>
              <w:rPr>
                <w:sz w:val="24"/>
                <w:szCs w:val="24"/>
              </w:rPr>
            </w:pPr>
          </w:p>
        </w:tc>
      </w:tr>
      <w:tr w:rsidR="007F66B7" w:rsidRPr="00D46D51" w:rsidTr="003C11A5">
        <w:trPr>
          <w:trHeight w:hRule="exact" w:val="344"/>
        </w:trPr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F66B7" w:rsidRPr="00D46D51" w:rsidRDefault="007F66B7" w:rsidP="003C11A5">
            <w:pPr>
              <w:spacing w:line="420" w:lineRule="exact"/>
              <w:jc w:val="center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  <w:t>填报单位</w:t>
            </w: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：</w:t>
            </w:r>
            <w:r w:rsidRPr="00D46D51"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  <w:t>（公章）：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F66B7" w:rsidRPr="00D46D51" w:rsidRDefault="007F66B7" w:rsidP="003C11A5">
            <w:pPr>
              <w:spacing w:line="420" w:lineRule="exact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66B7" w:rsidRPr="00D46D51" w:rsidRDefault="007F66B7" w:rsidP="003C11A5">
            <w:pPr>
              <w:spacing w:line="420" w:lineRule="exact"/>
              <w:jc w:val="center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  <w:t>单位负责人（签章）：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F66B7" w:rsidRPr="00D46D51" w:rsidRDefault="007F66B7" w:rsidP="003C11A5">
            <w:pPr>
              <w:spacing w:line="420" w:lineRule="exact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7F66B7" w:rsidRPr="00D46D51" w:rsidRDefault="007F66B7" w:rsidP="003C11A5">
            <w:pPr>
              <w:spacing w:line="420" w:lineRule="exact"/>
              <w:jc w:val="center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  <w:t>填报时间：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F66B7" w:rsidRPr="00D46D51" w:rsidRDefault="007F66B7" w:rsidP="003C11A5">
            <w:pPr>
              <w:spacing w:line="420" w:lineRule="exact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D46D51" w:rsidRDefault="00D46D51" w:rsidP="003C11A5">
      <w:pPr>
        <w:spacing w:line="420" w:lineRule="exact"/>
      </w:pPr>
    </w:p>
    <w:sectPr w:rsidR="00D46D51" w:rsidSect="003C11A5">
      <w:pgSz w:w="11906" w:h="16838"/>
      <w:pgMar w:top="851" w:right="1134" w:bottom="851" w:left="1134" w:header="567" w:footer="516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3D1" w:rsidRDefault="00CF03D1" w:rsidP="00D46D51">
      <w:r>
        <w:separator/>
      </w:r>
    </w:p>
  </w:endnote>
  <w:endnote w:type="continuationSeparator" w:id="0">
    <w:p w:rsidR="00CF03D1" w:rsidRDefault="00CF03D1" w:rsidP="00D46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3D1" w:rsidRDefault="00CF03D1" w:rsidP="00D46D51">
      <w:r>
        <w:separator/>
      </w:r>
    </w:p>
  </w:footnote>
  <w:footnote w:type="continuationSeparator" w:id="0">
    <w:p w:rsidR="00CF03D1" w:rsidRDefault="00CF03D1" w:rsidP="00D46D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D1162"/>
    <w:rsid w:val="002E21A5"/>
    <w:rsid w:val="002F29DE"/>
    <w:rsid w:val="0031213D"/>
    <w:rsid w:val="00314D81"/>
    <w:rsid w:val="00336FBB"/>
    <w:rsid w:val="003C11A5"/>
    <w:rsid w:val="003D2EF2"/>
    <w:rsid w:val="004155CF"/>
    <w:rsid w:val="004665CE"/>
    <w:rsid w:val="00533BD3"/>
    <w:rsid w:val="00601D98"/>
    <w:rsid w:val="00637EE0"/>
    <w:rsid w:val="006C1C72"/>
    <w:rsid w:val="006D1162"/>
    <w:rsid w:val="006D751F"/>
    <w:rsid w:val="0074081C"/>
    <w:rsid w:val="00767314"/>
    <w:rsid w:val="007673CD"/>
    <w:rsid w:val="007F66B7"/>
    <w:rsid w:val="008819F8"/>
    <w:rsid w:val="00892DDB"/>
    <w:rsid w:val="00AC259C"/>
    <w:rsid w:val="00AD31A6"/>
    <w:rsid w:val="00B242D5"/>
    <w:rsid w:val="00B73590"/>
    <w:rsid w:val="00BA38A5"/>
    <w:rsid w:val="00C062CF"/>
    <w:rsid w:val="00C67C72"/>
    <w:rsid w:val="00C87681"/>
    <w:rsid w:val="00CF03D1"/>
    <w:rsid w:val="00D20D28"/>
    <w:rsid w:val="00D46D51"/>
    <w:rsid w:val="00D6047D"/>
    <w:rsid w:val="00E52163"/>
    <w:rsid w:val="00F177E1"/>
    <w:rsid w:val="00F21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62"/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6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6D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6D5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6D5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1C7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1C72"/>
    <w:rPr>
      <w:sz w:val="18"/>
      <w:szCs w:val="18"/>
    </w:rPr>
  </w:style>
  <w:style w:type="paragraph" w:styleId="a6">
    <w:name w:val="Revision"/>
    <w:hidden/>
    <w:uiPriority w:val="99"/>
    <w:semiHidden/>
    <w:rsid w:val="00336FBB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Stimulsoft Reports 2013.3.1800 from 22 November 2013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黎贞安</dc:creator>
  <cp:lastModifiedBy>Windows 用户</cp:lastModifiedBy>
  <cp:revision>2</cp:revision>
  <dcterms:created xsi:type="dcterms:W3CDTF">2018-10-09T06:59:00Z</dcterms:created>
  <dcterms:modified xsi:type="dcterms:W3CDTF">2018-10-09T06:59:00Z</dcterms:modified>
</cp:coreProperties>
</file>