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3EF1C" w14:textId="77777777" w:rsidR="00DB3FF0" w:rsidRDefault="00DB3FF0" w:rsidP="00DB3FF0">
      <w:pPr>
        <w:pStyle w:val="a5"/>
        <w:spacing w:line="160" w:lineRule="exact"/>
        <w:jc w:val="both"/>
        <w:rPr>
          <w:rFonts w:ascii="Times New Roman" w:eastAsia="仿宋_GB2312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仿宋_GB2312" w:hAnsi="Times New Roman" w:cs="Times New Roman"/>
          <w:sz w:val="28"/>
        </w:rPr>
        <w:t>附件</w:t>
      </w:r>
      <w:r>
        <w:rPr>
          <w:rFonts w:ascii="Times New Roman" w:eastAsia="仿宋_GB2312" w:hAnsi="Times New Roman" w:cs="Times New Roman"/>
          <w:sz w:val="28"/>
        </w:rPr>
        <w:t>2</w:t>
      </w:r>
      <w:r>
        <w:rPr>
          <w:rFonts w:ascii="Times New Roman" w:eastAsia="仿宋_GB2312" w:hAnsi="Times New Roman" w:cs="Times New Roman"/>
          <w:sz w:val="28"/>
        </w:rPr>
        <w:t>：</w:t>
      </w:r>
      <w:r>
        <w:rPr>
          <w:rFonts w:ascii="Times New Roman" w:eastAsia="仿宋_GB2312" w:hAnsi="Times New Roman" w:cs="Times New Roman" w:hint="eastAsia"/>
          <w:sz w:val="28"/>
        </w:rPr>
        <w:t>实习</w:t>
      </w:r>
      <w:r>
        <w:rPr>
          <w:rFonts w:ascii="Times New Roman" w:eastAsia="仿宋_GB2312" w:hAnsi="Times New Roman" w:cs="Times New Roman"/>
          <w:sz w:val="28"/>
        </w:rPr>
        <w:t>大纲的基本格式和内容</w:t>
      </w:r>
    </w:p>
    <w:p w14:paraId="2D38C6F6" w14:textId="77777777" w:rsidR="00DB3FF0" w:rsidRPr="00DB3FF0" w:rsidRDefault="00DB3FF0" w:rsidP="00DB3FF0">
      <w:pPr>
        <w:pStyle w:val="a5"/>
        <w:spacing w:line="160" w:lineRule="exact"/>
        <w:jc w:val="both"/>
        <w:rPr>
          <w:rFonts w:ascii="Times New Roman" w:eastAsia="仿宋_GB2312" w:hAnsi="Times New Roman" w:cs="Times New Roman"/>
          <w:b w:val="0"/>
          <w:sz w:val="28"/>
        </w:rPr>
      </w:pPr>
      <w:r w:rsidRPr="00DB3FF0">
        <w:rPr>
          <w:rFonts w:ascii="Times New Roman" w:eastAsia="仿宋_GB2312" w:hAnsi="Times New Roman" w:cs="Times New Roman"/>
          <w:b w:val="0"/>
          <w:sz w:val="28"/>
        </w:rPr>
        <w:t>（</w:t>
      </w:r>
      <w:r w:rsidRPr="00DB3FF0">
        <w:rPr>
          <w:rFonts w:ascii="Times New Roman" w:eastAsia="仿宋_GB2312" w:hAnsi="Times New Roman" w:cs="Times New Roman" w:hint="eastAsia"/>
          <w:b w:val="0"/>
          <w:sz w:val="28"/>
        </w:rPr>
        <w:t>实习</w:t>
      </w:r>
      <w:r w:rsidRPr="00DB3FF0">
        <w:rPr>
          <w:rFonts w:ascii="Times New Roman" w:eastAsia="仿宋_GB2312" w:hAnsi="Times New Roman" w:cs="Times New Roman"/>
          <w:b w:val="0"/>
          <w:sz w:val="28"/>
        </w:rPr>
        <w:t>大纲封面）</w:t>
      </w:r>
    </w:p>
    <w:p w14:paraId="76359146" w14:textId="77777777" w:rsidR="00DB3FF0" w:rsidRDefault="00DB3FF0" w:rsidP="00DB3FF0">
      <w:pPr>
        <w:spacing w:line="1480" w:lineRule="exact"/>
        <w:jc w:val="center"/>
        <w:rPr>
          <w:rFonts w:eastAsia="楷体_GB2312"/>
          <w:b/>
          <w:bCs/>
          <w:spacing w:val="40"/>
          <w:sz w:val="72"/>
        </w:rPr>
      </w:pPr>
    </w:p>
    <w:p w14:paraId="00131655" w14:textId="77777777" w:rsidR="00DB3FF0" w:rsidRDefault="00DB3FF0" w:rsidP="00DB3FF0">
      <w:pPr>
        <w:spacing w:line="1480" w:lineRule="exact"/>
        <w:jc w:val="center"/>
        <w:rPr>
          <w:rFonts w:eastAsia="楷体_GB2312"/>
          <w:b/>
          <w:bCs/>
          <w:spacing w:val="40"/>
          <w:sz w:val="72"/>
        </w:rPr>
      </w:pPr>
      <w:r>
        <w:rPr>
          <w:rFonts w:eastAsia="楷体_GB2312"/>
          <w:b/>
          <w:bCs/>
          <w:spacing w:val="40"/>
          <w:sz w:val="72"/>
        </w:rPr>
        <w:t>中山大学</w:t>
      </w:r>
    </w:p>
    <w:p w14:paraId="774C5D91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47AE87B3" w14:textId="77777777" w:rsidR="00DB3FF0" w:rsidRDefault="00DB3FF0" w:rsidP="00431FA2">
      <w:pPr>
        <w:spacing w:beforeLines="100" w:before="312" w:line="640" w:lineRule="exact"/>
        <w:jc w:val="center"/>
        <w:rPr>
          <w:rFonts w:eastAsia="黑体"/>
          <w:sz w:val="56"/>
        </w:rPr>
      </w:pPr>
      <w:r>
        <w:rPr>
          <w:rFonts w:eastAsia="黑体"/>
          <w:sz w:val="56"/>
        </w:rPr>
        <w:t>本</w:t>
      </w:r>
      <w:r>
        <w:rPr>
          <w:rFonts w:eastAsia="黑体"/>
          <w:sz w:val="56"/>
        </w:rPr>
        <w:t xml:space="preserve"> </w:t>
      </w:r>
      <w:r>
        <w:rPr>
          <w:rFonts w:eastAsia="黑体"/>
          <w:sz w:val="56"/>
        </w:rPr>
        <w:t>科</w:t>
      </w:r>
      <w:r>
        <w:rPr>
          <w:rFonts w:eastAsia="黑体" w:hint="eastAsia"/>
          <w:sz w:val="56"/>
        </w:rPr>
        <w:t xml:space="preserve"> </w:t>
      </w:r>
      <w:r w:rsidR="006C2519">
        <w:rPr>
          <w:rFonts w:eastAsia="黑体" w:hint="eastAsia"/>
          <w:sz w:val="56"/>
        </w:rPr>
        <w:t>实</w:t>
      </w:r>
      <w:r w:rsidR="00436944">
        <w:rPr>
          <w:rFonts w:eastAsia="黑体" w:hint="eastAsia"/>
          <w:sz w:val="56"/>
        </w:rPr>
        <w:t xml:space="preserve"> </w:t>
      </w:r>
      <w:r w:rsidR="006C2519">
        <w:rPr>
          <w:rFonts w:eastAsia="黑体" w:hint="eastAsia"/>
          <w:sz w:val="56"/>
        </w:rPr>
        <w:t>习</w:t>
      </w:r>
      <w:r>
        <w:rPr>
          <w:rFonts w:eastAsia="黑体"/>
          <w:sz w:val="56"/>
        </w:rPr>
        <w:t xml:space="preserve"> </w:t>
      </w:r>
      <w:r>
        <w:rPr>
          <w:rFonts w:eastAsia="黑体"/>
          <w:sz w:val="56"/>
        </w:rPr>
        <w:t>教</w:t>
      </w:r>
      <w:r>
        <w:rPr>
          <w:rFonts w:eastAsia="黑体"/>
          <w:sz w:val="56"/>
        </w:rPr>
        <w:t xml:space="preserve"> </w:t>
      </w:r>
      <w:r>
        <w:rPr>
          <w:rFonts w:eastAsia="黑体"/>
          <w:sz w:val="56"/>
        </w:rPr>
        <w:t>学</w:t>
      </w:r>
      <w:r>
        <w:rPr>
          <w:rFonts w:eastAsia="黑体"/>
          <w:sz w:val="56"/>
        </w:rPr>
        <w:t xml:space="preserve"> </w:t>
      </w:r>
      <w:r>
        <w:rPr>
          <w:rFonts w:eastAsia="黑体"/>
          <w:sz w:val="56"/>
        </w:rPr>
        <w:t>大</w:t>
      </w:r>
      <w:r>
        <w:rPr>
          <w:rFonts w:eastAsia="黑体"/>
          <w:sz w:val="56"/>
        </w:rPr>
        <w:t xml:space="preserve"> </w:t>
      </w:r>
      <w:r>
        <w:rPr>
          <w:rFonts w:eastAsia="黑体"/>
          <w:sz w:val="56"/>
        </w:rPr>
        <w:t>纲</w:t>
      </w:r>
    </w:p>
    <w:p w14:paraId="0D98C79B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392E362A" w14:textId="77777777" w:rsidR="00436944" w:rsidRDefault="00436944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eastAsia="黑体"/>
          <w:sz w:val="36"/>
          <w:szCs w:val="36"/>
        </w:rPr>
      </w:pPr>
    </w:p>
    <w:p w14:paraId="3CE0AD38" w14:textId="77777777" w:rsidR="00436944" w:rsidRPr="00FC4127" w:rsidRDefault="00FC4127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课程名称</w:t>
      </w:r>
      <w:r>
        <w:rPr>
          <w:rFonts w:eastAsia="黑体" w:hint="eastAsia"/>
          <w:sz w:val="36"/>
          <w:szCs w:val="36"/>
        </w:rPr>
        <w:t>：</w:t>
      </w:r>
    </w:p>
    <w:p w14:paraId="12620D85" w14:textId="77777777" w:rsidR="00DB3FF0" w:rsidRPr="00436944" w:rsidRDefault="006C2519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eastAsia="黑体"/>
          <w:sz w:val="36"/>
          <w:szCs w:val="36"/>
        </w:rPr>
      </w:pPr>
      <w:r w:rsidRPr="00436944">
        <w:rPr>
          <w:rFonts w:eastAsia="黑体" w:hint="eastAsia"/>
          <w:sz w:val="36"/>
          <w:szCs w:val="36"/>
        </w:rPr>
        <w:t>适用</w:t>
      </w:r>
      <w:r w:rsidRPr="00436944">
        <w:rPr>
          <w:rFonts w:eastAsia="黑体"/>
          <w:sz w:val="36"/>
          <w:szCs w:val="36"/>
        </w:rPr>
        <w:t>专业：</w:t>
      </w:r>
    </w:p>
    <w:p w14:paraId="56AD686E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558C17E1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7A7CFD5C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28109E78" w14:textId="77777777" w:rsidR="00DB3FF0" w:rsidRDefault="00436944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 xml:space="preserve"> </w:t>
      </w:r>
    </w:p>
    <w:p w14:paraId="209C38BD" w14:textId="77777777" w:rsidR="00DB3FF0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FF0000"/>
          <w:kern w:val="0"/>
          <w:sz w:val="32"/>
          <w:szCs w:val="32"/>
        </w:rPr>
      </w:pPr>
    </w:p>
    <w:p w14:paraId="243967A7" w14:textId="77777777" w:rsidR="00DB3FF0" w:rsidRPr="00436944" w:rsidRDefault="00436944" w:rsidP="0005712A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一、实习的性质</w:t>
      </w:r>
    </w:p>
    <w:p w14:paraId="73D46714" w14:textId="77777777" w:rsidR="000719A7" w:rsidRDefault="000719A7" w:rsidP="000719A7">
      <w:pPr>
        <w:pStyle w:val="a8"/>
      </w:pPr>
    </w:p>
    <w:p w14:paraId="494A45F6" w14:textId="77777777" w:rsidR="00DB3FF0" w:rsidRPr="00436944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416AD578" w14:textId="158D35EC" w:rsidR="0035702E" w:rsidRDefault="00436944" w:rsidP="0035702E">
      <w:pPr>
        <w:spacing w:line="360" w:lineRule="auto"/>
        <w:ind w:firstLineChars="100" w:firstLine="320"/>
        <w:rPr>
          <w:rFonts w:ascii="宋体" w:hAnsi="宋体"/>
          <w:sz w:val="24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二、实习目的</w:t>
      </w:r>
      <w:r w:rsidR="0035702E" w:rsidRPr="00780D0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</w:t>
      </w:r>
      <w:r w:rsidR="0035702E" w:rsidRPr="00780D04">
        <w:rPr>
          <w:rFonts w:ascii="宋体" w:hAnsi="宋体" w:hint="eastAsia"/>
          <w:sz w:val="24"/>
        </w:rPr>
        <w:t>实习目标应体现思政要求）</w:t>
      </w:r>
    </w:p>
    <w:p w14:paraId="3A8C3409" w14:textId="77777777" w:rsidR="00DB3FF0" w:rsidRPr="00436944" w:rsidRDefault="00DB3FF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2FB51623" w14:textId="77777777" w:rsidR="00436944" w:rsidRPr="00436944" w:rsidRDefault="00436944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511F0086" w14:textId="77777777" w:rsidR="00436944" w:rsidRPr="00436944" w:rsidRDefault="00436944" w:rsidP="0005712A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三、时间安排和分配</w:t>
      </w:r>
      <w:r w:rsidR="0035702E" w:rsidRPr="00780D0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</w:t>
      </w:r>
      <w:r w:rsidR="0035702E" w:rsidRPr="00780D04">
        <w:rPr>
          <w:rFonts w:ascii="宋体" w:hAnsi="宋体" w:hint="eastAsia"/>
          <w:sz w:val="24"/>
        </w:rPr>
        <w:t>写明总实习周数，具体时间分配）</w:t>
      </w:r>
    </w:p>
    <w:p w14:paraId="2D63FD48" w14:textId="77777777" w:rsidR="00310B50" w:rsidRPr="00436944" w:rsidRDefault="00310B5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6FF87C82" w14:textId="77777777" w:rsidR="00436944" w:rsidRPr="00436944" w:rsidRDefault="00436944" w:rsidP="0005712A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四、实习内容与要求</w:t>
      </w:r>
      <w:r w:rsidR="0046262E" w:rsidRPr="00780D0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（详细列出实习的具体内容，需要掌握、熟悉和了解的内容）</w:t>
      </w:r>
    </w:p>
    <w:p w14:paraId="2ACD80C3" w14:textId="77777777" w:rsidR="00436944" w:rsidRPr="00436944" w:rsidRDefault="00436944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1BE527F7" w14:textId="77777777" w:rsidR="0005712A" w:rsidRPr="00F2028A" w:rsidRDefault="00436944" w:rsidP="00780D04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五、实习具体安排和要求</w:t>
      </w:r>
      <w:r w:rsidR="0005712A" w:rsidRPr="00F2028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（请注明实际负责教师、实习单位等信息）</w:t>
      </w:r>
    </w:p>
    <w:p w14:paraId="28D1844B" w14:textId="77777777" w:rsidR="00436944" w:rsidRPr="00436944" w:rsidRDefault="00436944" w:rsidP="0005712A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3CADC27C" w14:textId="77777777" w:rsidR="00310B50" w:rsidRPr="00436944" w:rsidRDefault="00310B50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710AE211" w14:textId="77777777" w:rsidR="00DB3FF0" w:rsidRPr="00436944" w:rsidRDefault="00436944" w:rsidP="0005712A">
      <w:pPr>
        <w:widowControl/>
        <w:shd w:val="clear" w:color="auto" w:fill="FFFFFF"/>
        <w:spacing w:before="100" w:beforeAutospacing="1" w:after="258"/>
        <w:ind w:firstLine="284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六、实习的考核体系</w:t>
      </w:r>
      <w:r w:rsidRPr="00780D0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（含学分数和评分标准）</w:t>
      </w:r>
    </w:p>
    <w:p w14:paraId="498F89E8" w14:textId="77777777" w:rsidR="00436944" w:rsidRPr="00436944" w:rsidRDefault="00436944" w:rsidP="00DB3FF0">
      <w:pPr>
        <w:widowControl/>
        <w:shd w:val="clear" w:color="auto" w:fill="FFFFFF"/>
        <w:spacing w:before="100" w:beforeAutospacing="1" w:after="258"/>
        <w:ind w:firstLine="62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14:paraId="22AA5A22" w14:textId="77777777" w:rsidR="0046262E" w:rsidRPr="00780D04" w:rsidRDefault="00436944" w:rsidP="00780D04">
      <w:pPr>
        <w:spacing w:line="480" w:lineRule="exact"/>
        <w:ind w:leftChars="67" w:left="141" w:firstLineChars="144" w:firstLine="461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69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七、主要的教学参考资料</w:t>
      </w:r>
      <w:r w:rsidR="0046262E" w:rsidRPr="00780D0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（要求写明教材，并推荐若干参考书，并注明书名、作者、出版社、版本、出版日期等）</w:t>
      </w:r>
    </w:p>
    <w:p w14:paraId="36E9A056" w14:textId="77777777" w:rsidR="00271F27" w:rsidRPr="00DB3FF0" w:rsidRDefault="00271F27"/>
    <w:sectPr w:rsidR="00271F27" w:rsidRPr="00DB3FF0" w:rsidSect="000F7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C7913" w14:textId="77777777" w:rsidR="00CD68A1" w:rsidRDefault="00CD68A1" w:rsidP="00DB3FF0">
      <w:r>
        <w:separator/>
      </w:r>
    </w:p>
  </w:endnote>
  <w:endnote w:type="continuationSeparator" w:id="0">
    <w:p w14:paraId="48458F0B" w14:textId="77777777" w:rsidR="00CD68A1" w:rsidRDefault="00CD68A1" w:rsidP="00DB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26879" w14:textId="77777777" w:rsidR="00CD68A1" w:rsidRDefault="00CD68A1" w:rsidP="00DB3FF0">
      <w:r>
        <w:separator/>
      </w:r>
    </w:p>
  </w:footnote>
  <w:footnote w:type="continuationSeparator" w:id="0">
    <w:p w14:paraId="371672B5" w14:textId="77777777" w:rsidR="00CD68A1" w:rsidRDefault="00CD68A1" w:rsidP="00DB3F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F8"/>
    <w:rsid w:val="0005712A"/>
    <w:rsid w:val="000621DC"/>
    <w:rsid w:val="000719A7"/>
    <w:rsid w:val="000F72A8"/>
    <w:rsid w:val="00203FF7"/>
    <w:rsid w:val="00271F27"/>
    <w:rsid w:val="003057F0"/>
    <w:rsid w:val="00310B50"/>
    <w:rsid w:val="00320524"/>
    <w:rsid w:val="00342342"/>
    <w:rsid w:val="0035702E"/>
    <w:rsid w:val="00431FA2"/>
    <w:rsid w:val="00436944"/>
    <w:rsid w:val="0046262E"/>
    <w:rsid w:val="004B72FB"/>
    <w:rsid w:val="006C2519"/>
    <w:rsid w:val="007562F8"/>
    <w:rsid w:val="00780D04"/>
    <w:rsid w:val="00815649"/>
    <w:rsid w:val="00825404"/>
    <w:rsid w:val="00904218"/>
    <w:rsid w:val="009B7DC3"/>
    <w:rsid w:val="00A96A69"/>
    <w:rsid w:val="00B55B0F"/>
    <w:rsid w:val="00BE559D"/>
    <w:rsid w:val="00BE69EA"/>
    <w:rsid w:val="00C27874"/>
    <w:rsid w:val="00C75AFF"/>
    <w:rsid w:val="00CD0718"/>
    <w:rsid w:val="00CD68A1"/>
    <w:rsid w:val="00DB3FF0"/>
    <w:rsid w:val="00DD7459"/>
    <w:rsid w:val="00E1651F"/>
    <w:rsid w:val="00E55020"/>
    <w:rsid w:val="00EE51E6"/>
    <w:rsid w:val="00F173EA"/>
    <w:rsid w:val="00FC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04B8E"/>
  <w15:docId w15:val="{7ACBC111-15C3-483A-8C68-DB602078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F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FF0"/>
    <w:rPr>
      <w:sz w:val="18"/>
      <w:szCs w:val="18"/>
    </w:rPr>
  </w:style>
  <w:style w:type="paragraph" w:styleId="a5">
    <w:name w:val="Subtitle"/>
    <w:basedOn w:val="a"/>
    <w:link w:val="Char1"/>
    <w:qFormat/>
    <w:rsid w:val="00DB3FF0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rsid w:val="00DB3FF0"/>
    <w:rPr>
      <w:rFonts w:ascii="Arial" w:eastAsia="宋体" w:hAnsi="Arial" w:cs="Arial"/>
      <w:b/>
      <w:bCs/>
      <w:kern w:val="28"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431FA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31FA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35702E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35702E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35702E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5702E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35702E"/>
    <w:rPr>
      <w:b/>
      <w:bCs/>
    </w:rPr>
  </w:style>
  <w:style w:type="paragraph" w:styleId="aa">
    <w:name w:val="Revision"/>
    <w:hidden/>
    <w:uiPriority w:val="99"/>
    <w:semiHidden/>
    <w:rsid w:val="00B55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dcterms:created xsi:type="dcterms:W3CDTF">2018-06-28T20:52:00Z</dcterms:created>
  <dcterms:modified xsi:type="dcterms:W3CDTF">2019-06-27T06:58:00Z</dcterms:modified>
</cp:coreProperties>
</file>