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  <w:t>中山大学理论课</w:t>
      </w:r>
      <w:r>
        <w:rPr>
          <w:rFonts w:cs="仿宋_GB2312" w:asciiTheme="majorEastAsia" w:hAnsiTheme="majorEastAsia" w:eastAsiaTheme="majorEastAsia"/>
          <w:b/>
          <w:bCs/>
          <w:sz w:val="44"/>
          <w:szCs w:val="44"/>
        </w:rPr>
        <w:t>排课</w:t>
      </w:r>
      <w:r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  <w:t>模式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只能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2节连排的课程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参考该模式排课）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一、2学分课程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1、“9+1，9+1”模式（只限专业课）：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第1-9周上课，第10周考试；或第1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周上课，第20周考试。每周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次，每次2节。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2、“18+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1+1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”模式（公共课和专业课）：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第1-9、11-19周上课，每周1次，每次2节。第20周考试。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二、3学分课程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1、“18+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1+1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”模式一：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第1-9周：每周1次，每次2节；第1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周：每周2次，每次2节。第20周考试。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2、“18+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1+1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”模式二：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第1-9周：每周2次，每次2节；第1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周：每周1次，每次2节。第20周考试。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三、4学分课程</w:t>
      </w:r>
    </w:p>
    <w:p>
      <w:pPr>
        <w:spacing w:line="560" w:lineRule="exact"/>
        <w:ind w:firstLine="640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“18+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1+1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”模式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：第1-9、11-19周上课，每周2次，每次2节。第20周考试。</w:t>
      </w:r>
    </w:p>
    <w:sectPr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DAA"/>
    <w:rsid w:val="001414F8"/>
    <w:rsid w:val="00231746"/>
    <w:rsid w:val="00256427"/>
    <w:rsid w:val="00715DAA"/>
    <w:rsid w:val="00BD035E"/>
    <w:rsid w:val="066A6E69"/>
    <w:rsid w:val="09446D6A"/>
    <w:rsid w:val="14C5153D"/>
    <w:rsid w:val="1AA77936"/>
    <w:rsid w:val="1B2720FA"/>
    <w:rsid w:val="1E85451D"/>
    <w:rsid w:val="1E956D0A"/>
    <w:rsid w:val="1FE955EB"/>
    <w:rsid w:val="217B53E9"/>
    <w:rsid w:val="25FE35CB"/>
    <w:rsid w:val="2BDE4EE2"/>
    <w:rsid w:val="2CDF643E"/>
    <w:rsid w:val="2E077AE6"/>
    <w:rsid w:val="358E2163"/>
    <w:rsid w:val="3E0A2ACD"/>
    <w:rsid w:val="44CF446A"/>
    <w:rsid w:val="4ABF44AB"/>
    <w:rsid w:val="4F137147"/>
    <w:rsid w:val="5F4D1F31"/>
    <w:rsid w:val="5FA15CF5"/>
    <w:rsid w:val="62D539AB"/>
    <w:rsid w:val="725F43B9"/>
    <w:rsid w:val="77F6198B"/>
    <w:rsid w:val="792250CF"/>
    <w:rsid w:val="7CD1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317</Characters>
  <Lines>2</Lines>
  <Paragraphs>1</Paragraphs>
  <ScaleCrop>false</ScaleCrop>
  <LinksUpToDate>false</LinksUpToDate>
  <CharactersWithSpaces>371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2017-04-28T06:29:00Z</dcterms:created>
  <dc:creator>PC</dc:creator>
  <cp:lastModifiedBy>Administrator</cp:lastModifiedBy>
  <dcterms:modified xsi:type="dcterms:W3CDTF">2017-11-14T04:58:52Z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