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中山大学理论课</w:t>
      </w:r>
      <w:r>
        <w:rPr>
          <w:rFonts w:cs="仿宋_GB2312" w:asciiTheme="majorEastAsia" w:hAnsiTheme="majorEastAsia" w:eastAsiaTheme="majorEastAsia"/>
          <w:b/>
          <w:bCs/>
          <w:sz w:val="44"/>
          <w:szCs w:val="44"/>
        </w:rPr>
        <w:t>排课</w:t>
      </w: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模式</w:t>
      </w:r>
    </w:p>
    <w:p>
      <w:pPr>
        <w:tabs>
          <w:tab w:val="left" w:pos="3305"/>
        </w:tabs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（含本科课程和研究生课程）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本科课程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一、2学分课程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（只限专业课）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每周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次，每次2节。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课，第10周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课，第20周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10-18周排课，第19或20周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所有课程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每周1次，每次2节。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第1-1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课，第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第1-9、11-19周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课，第20周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（排课须分成“第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11-19周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”两段排，不能排“第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二、3学分课程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2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模式一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2后4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：每周1次，每次2节；第1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：每周2次，每次2节。第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19周或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sz w:val="32"/>
          <w:szCs w:val="32"/>
        </w:rPr>
        <w:t>：每周1次，每次2节；第1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sz w:val="32"/>
          <w:szCs w:val="32"/>
        </w:rPr>
        <w:t>：每周2次，每次2节。第20周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2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模式二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4后2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：每周2次，每次2节；第1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：每周1次，每次2节。第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19周或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sz w:val="32"/>
          <w:szCs w:val="32"/>
        </w:rPr>
        <w:t>：每周2次，每次2节；第1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sz w:val="32"/>
          <w:szCs w:val="32"/>
        </w:rPr>
        <w:t>：每周1次，每次2节。第20周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三、4学分课程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第1-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课，每周2次，每次2节。第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19周或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第1-9、11-19周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课，每周2次，每次2节。第20周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530"/>
          <w:tab w:val="center" w:pos="4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第二部分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研究生课程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2节连排课程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公共理论课（只能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2节连排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2节连排的专业理论课参照以上本科课程排课模式。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二、3节连排课程（仅限专业课程）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（一）2学分课程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次，每次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（二）3学分课程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1、第1-18周排课，每周1次，每次3节。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2、第1-9周排课，每周2次，每次3节。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3、第10-18周排课，每周2次，每次3节。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（三）4学分课程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次，每次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DAA"/>
    <w:rsid w:val="000D61FA"/>
    <w:rsid w:val="001414F8"/>
    <w:rsid w:val="00231746"/>
    <w:rsid w:val="00256427"/>
    <w:rsid w:val="00715DAA"/>
    <w:rsid w:val="00BD035E"/>
    <w:rsid w:val="015B63C5"/>
    <w:rsid w:val="024021ED"/>
    <w:rsid w:val="028B25B4"/>
    <w:rsid w:val="066A6E69"/>
    <w:rsid w:val="081E0C2F"/>
    <w:rsid w:val="08780E29"/>
    <w:rsid w:val="08B9153B"/>
    <w:rsid w:val="09446D6A"/>
    <w:rsid w:val="0AA5518D"/>
    <w:rsid w:val="0AC86A2A"/>
    <w:rsid w:val="0CE447CF"/>
    <w:rsid w:val="10630678"/>
    <w:rsid w:val="12EB6FB5"/>
    <w:rsid w:val="140F49F3"/>
    <w:rsid w:val="14C5153D"/>
    <w:rsid w:val="16252AB2"/>
    <w:rsid w:val="172E6128"/>
    <w:rsid w:val="184B280E"/>
    <w:rsid w:val="1AA77936"/>
    <w:rsid w:val="1B2720FA"/>
    <w:rsid w:val="1B646577"/>
    <w:rsid w:val="1E000797"/>
    <w:rsid w:val="1E85451D"/>
    <w:rsid w:val="1E956D0A"/>
    <w:rsid w:val="1ED443E3"/>
    <w:rsid w:val="1FE955EB"/>
    <w:rsid w:val="22F96ACF"/>
    <w:rsid w:val="25FE35CB"/>
    <w:rsid w:val="27352EB1"/>
    <w:rsid w:val="27D97822"/>
    <w:rsid w:val="28362D8E"/>
    <w:rsid w:val="28EA5CEA"/>
    <w:rsid w:val="2BDE4EE2"/>
    <w:rsid w:val="2CDF643E"/>
    <w:rsid w:val="2E077AE6"/>
    <w:rsid w:val="2F423556"/>
    <w:rsid w:val="337C6846"/>
    <w:rsid w:val="34464168"/>
    <w:rsid w:val="358E2163"/>
    <w:rsid w:val="35F328B6"/>
    <w:rsid w:val="361659EA"/>
    <w:rsid w:val="38465351"/>
    <w:rsid w:val="3C6C0167"/>
    <w:rsid w:val="3D3578CD"/>
    <w:rsid w:val="3E0A2ACD"/>
    <w:rsid w:val="3E5C6E72"/>
    <w:rsid w:val="406237E4"/>
    <w:rsid w:val="41130167"/>
    <w:rsid w:val="44CF446A"/>
    <w:rsid w:val="4A337ECE"/>
    <w:rsid w:val="4ABF44AB"/>
    <w:rsid w:val="4BFF2558"/>
    <w:rsid w:val="4EF40267"/>
    <w:rsid w:val="4F137147"/>
    <w:rsid w:val="4F8D3D57"/>
    <w:rsid w:val="50204349"/>
    <w:rsid w:val="57D62E2C"/>
    <w:rsid w:val="580534B5"/>
    <w:rsid w:val="5BFE09BD"/>
    <w:rsid w:val="5C1E4FEE"/>
    <w:rsid w:val="5DE37B9F"/>
    <w:rsid w:val="5F4D1F31"/>
    <w:rsid w:val="5FA15CF5"/>
    <w:rsid w:val="5FD866E0"/>
    <w:rsid w:val="62B7296E"/>
    <w:rsid w:val="62D539AB"/>
    <w:rsid w:val="65EB437D"/>
    <w:rsid w:val="67D3150E"/>
    <w:rsid w:val="699039F7"/>
    <w:rsid w:val="69A877EE"/>
    <w:rsid w:val="6A375B23"/>
    <w:rsid w:val="6AF93C0E"/>
    <w:rsid w:val="6E450975"/>
    <w:rsid w:val="7217579E"/>
    <w:rsid w:val="72366968"/>
    <w:rsid w:val="725F43B9"/>
    <w:rsid w:val="73CE7DAB"/>
    <w:rsid w:val="747709B6"/>
    <w:rsid w:val="74D21C77"/>
    <w:rsid w:val="76365441"/>
    <w:rsid w:val="77F6198B"/>
    <w:rsid w:val="792250CF"/>
    <w:rsid w:val="7A0348E3"/>
    <w:rsid w:val="7B2158A5"/>
    <w:rsid w:val="7B8D4B9C"/>
    <w:rsid w:val="7BE01416"/>
    <w:rsid w:val="7C8C6B9A"/>
    <w:rsid w:val="7CD11AB0"/>
    <w:rsid w:val="7D5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ScaleCrop>false</ScaleCrop>
  <LinksUpToDate>false</LinksUpToDate>
  <CharactersWithSpaces>371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2017-04-28T06:29:00Z</dcterms:created>
  <dc:creator>PC</dc:creator>
  <cp:lastModifiedBy>Administrator</cp:lastModifiedBy>
  <dcterms:modified xsi:type="dcterms:W3CDTF">2018-05-03T03:10:15Z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