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5C" w:rsidRDefault="0077325C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ook w:val="04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1260"/>
        <w:gridCol w:w="1200"/>
        <w:gridCol w:w="1640"/>
        <w:gridCol w:w="1460"/>
      </w:tblGrid>
      <w:tr w:rsidR="0077325C" w:rsidRPr="006E2550" w:rsidTr="00AB0D05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375"/>
        </w:trPr>
        <w:tc>
          <w:tcPr>
            <w:tcW w:w="153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B32319" w:rsidP="00D273F1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  <w:u w:val="single"/>
              </w:rPr>
              <w:t>广东工业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大学20</w:t>
            </w:r>
            <w:r w:rsidR="000E2B5A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19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-20</w:t>
            </w:r>
            <w:r w:rsidR="000E2B5A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</w:t>
            </w:r>
            <w:r w:rsidR="0077325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1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 w:rsidR="0077325C" w:rsidRPr="006E2550" w:rsidTr="00AB0D05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B32319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探秘自动化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周三第 5节13:50-14:35</w:t>
            </w:r>
          </w:p>
          <w:p w:rsidR="00B32319" w:rsidRPr="00F23B6C" w:rsidRDefault="00B32319" w:rsidP="00F23B6C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 w:cs="Microsoft YaHei"/>
                <w:color w:val="000000" w:themeColor="text1"/>
                <w:spacing w:val="15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（第</w:t>
            </w:r>
            <w:r w:rsidR="00F23B6C"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二</w:t>
            </w: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周）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广东工业大学教学楼</w:t>
            </w:r>
            <w:r w:rsidR="00F23B6C"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（待定）</w:t>
            </w: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&amp;网络课程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杨玲玲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副教授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39322553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6C" w:rsidRPr="00F23B6C" w:rsidRDefault="00F23B6C" w:rsidP="00F23B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2019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年</w:t>
            </w:r>
          </w:p>
          <w:p w:rsidR="00F23B6C" w:rsidRPr="00F23B6C" w:rsidRDefault="00F23B6C" w:rsidP="00F23B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月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日</w:t>
            </w:r>
          </w:p>
          <w:p w:rsidR="00B32319" w:rsidRPr="00F23B6C" w:rsidRDefault="00F23B6C" w:rsidP="00F23B6C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见面课</w:t>
            </w:r>
          </w:p>
        </w:tc>
      </w:tr>
      <w:tr w:rsidR="00B32319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美容化妆品探秘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周二10-12节18:30-20:55</w:t>
            </w:r>
          </w:p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（01-04,06-09周）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1A" w:rsidRPr="00F23B6C" w:rsidRDefault="00CC011A" w:rsidP="00B32319">
            <w:pPr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广东工业大学大学城校区</w:t>
            </w:r>
          </w:p>
          <w:p w:rsidR="00B32319" w:rsidRPr="00F23B6C" w:rsidRDefault="00CC011A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教5-102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谢珍茗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F07130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07130">
              <w:rPr>
                <w:rFonts w:asciiTheme="minorEastAsia" w:hAnsiTheme="minorEastAsia"/>
                <w:color w:val="000000" w:themeColor="text1"/>
                <w:szCs w:val="21"/>
              </w:rPr>
              <w:t>39322203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1A" w:rsidRPr="00F23B6C" w:rsidRDefault="00C93D67" w:rsidP="00CC011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2019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年</w:t>
            </w:r>
          </w:p>
          <w:p w:rsidR="00CC011A" w:rsidRPr="00F23B6C" w:rsidRDefault="00C93D67" w:rsidP="00CC011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月</w:t>
            </w:r>
            <w:r w:rsidR="00CC011A" w:rsidRPr="00F23B6C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日</w:t>
            </w:r>
          </w:p>
          <w:p w:rsidR="00B32319" w:rsidRPr="00F23B6C" w:rsidRDefault="00C93D67" w:rsidP="00CC011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第一次上课</w:t>
            </w:r>
          </w:p>
        </w:tc>
      </w:tr>
      <w:tr w:rsidR="00B32319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CC011A">
            <w:pPr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慕课</w:t>
            </w:r>
            <w:r w:rsidR="00CC011A"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《音乐漫步》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bCs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/>
                <w:bCs/>
                <w:color w:val="000000" w:themeColor="text1"/>
                <w:kern w:val="0"/>
                <w:szCs w:val="21"/>
              </w:rPr>
              <w:t>2</w:t>
            </w:r>
            <w:r w:rsidRPr="00F23B6C">
              <w:rPr>
                <w:rFonts w:asciiTheme="minorEastAsia" w:hAnsiTheme="minorEastAsia" w:hint="eastAsia"/>
                <w:bCs/>
                <w:color w:val="000000" w:themeColor="text1"/>
                <w:kern w:val="0"/>
                <w:szCs w:val="21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周四10-12节</w:t>
            </w:r>
          </w:p>
          <w:p w:rsidR="00B32319" w:rsidRPr="00F23B6C" w:rsidRDefault="00B32319" w:rsidP="00C4487B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19:00-20:30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87B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广东工业大学大学城校区</w:t>
            </w:r>
          </w:p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2号大教室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王勇杰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39322178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19" w:rsidRPr="00F23B6C" w:rsidRDefault="00B32319" w:rsidP="00B32319"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23B6C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2019.9.</w:t>
            </w:r>
            <w:r w:rsidRPr="00F23B6C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12晚</w:t>
            </w:r>
          </w:p>
          <w:p w:rsidR="00B32319" w:rsidRPr="00F23B6C" w:rsidRDefault="00B32319" w:rsidP="00B32319"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23B6C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2019.</w:t>
            </w:r>
            <w:r w:rsidRPr="00F23B6C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9</w:t>
            </w:r>
            <w:r w:rsidRPr="00F23B6C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.</w:t>
            </w:r>
            <w:r w:rsidRPr="00F23B6C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19晚</w:t>
            </w:r>
          </w:p>
          <w:p w:rsidR="00B32319" w:rsidRPr="00F23B6C" w:rsidRDefault="00B32319" w:rsidP="00B32319"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23B6C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2019.</w:t>
            </w:r>
            <w:r w:rsidRPr="00F23B6C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10</w:t>
            </w:r>
            <w:r w:rsidRPr="00F23B6C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.</w:t>
            </w:r>
            <w:r w:rsidRPr="00F23B6C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15晚</w:t>
            </w:r>
          </w:p>
          <w:p w:rsidR="00B32319" w:rsidRPr="00F23B6C" w:rsidRDefault="00B32319" w:rsidP="00B32319"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23B6C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2019.</w:t>
            </w:r>
            <w:r w:rsidRPr="00F23B6C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11</w:t>
            </w:r>
            <w:r w:rsidRPr="00F23B6C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.</w:t>
            </w:r>
            <w:r w:rsidRPr="00F23B6C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26晚</w:t>
            </w:r>
          </w:p>
          <w:p w:rsidR="00B32319" w:rsidRPr="00F23B6C" w:rsidRDefault="00B32319" w:rsidP="00B32319">
            <w:pPr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前两次课均不报到者，取消选课资格。</w:t>
            </w:r>
          </w:p>
        </w:tc>
      </w:tr>
      <w:tr w:rsidR="00B65E68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生命的环境演绎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周二10-12节</w:t>
            </w:r>
          </w:p>
          <w:p w:rsidR="00B65E68" w:rsidRPr="00F23B6C" w:rsidRDefault="00CC011A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18:30-20:55</w:t>
            </w:r>
          </w:p>
          <w:p w:rsidR="00B65E68" w:rsidRPr="00F23B6C" w:rsidRDefault="00CC011A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szCs w:val="21"/>
              </w:rPr>
              <w:t>（01-04,06-09周）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1A" w:rsidRPr="00F23B6C" w:rsidRDefault="00CC011A" w:rsidP="00CC011A">
            <w:pPr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广东工业大学大学城校区</w:t>
            </w:r>
          </w:p>
          <w:p w:rsidR="00B65E68" w:rsidRPr="00F23B6C" w:rsidRDefault="00CC011A" w:rsidP="00CC011A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教5-104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杜青平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E68" w:rsidRPr="00F23B6C" w:rsidRDefault="00B65E68" w:rsidP="00B65E68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F23B6C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39322296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1A" w:rsidRPr="00F23B6C" w:rsidRDefault="00CC011A" w:rsidP="00CC011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2019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年</w:t>
            </w:r>
          </w:p>
          <w:p w:rsidR="00CC011A" w:rsidRPr="00F23B6C" w:rsidRDefault="00CC011A" w:rsidP="00CC011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月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日</w:t>
            </w:r>
          </w:p>
          <w:p w:rsidR="00B65E68" w:rsidRPr="00F23B6C" w:rsidRDefault="00CC011A" w:rsidP="00CC011A">
            <w:pPr>
              <w:widowControl/>
              <w:tabs>
                <w:tab w:val="left" w:pos="4253"/>
              </w:tabs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23B6C">
              <w:rPr>
                <w:rFonts w:hint="eastAsia"/>
                <w:color w:val="000000" w:themeColor="text1"/>
                <w:sz w:val="18"/>
                <w:szCs w:val="18"/>
              </w:rPr>
              <w:t>第一次上课</w:t>
            </w:r>
          </w:p>
        </w:tc>
      </w:tr>
    </w:tbl>
    <w:p w:rsidR="0077325C" w:rsidRDefault="0077325C"/>
    <w:p w:rsidR="0050356F" w:rsidRDefault="0050356F"/>
    <w:sectPr w:rsidR="0050356F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C13" w:rsidRDefault="00645C13" w:rsidP="00B32319">
      <w:r>
        <w:separator/>
      </w:r>
    </w:p>
  </w:endnote>
  <w:endnote w:type="continuationSeparator" w:id="0">
    <w:p w:rsidR="00645C13" w:rsidRDefault="00645C13" w:rsidP="00B32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C13" w:rsidRDefault="00645C13" w:rsidP="00B32319">
      <w:r>
        <w:separator/>
      </w:r>
    </w:p>
  </w:footnote>
  <w:footnote w:type="continuationSeparator" w:id="0">
    <w:p w:rsidR="00645C13" w:rsidRDefault="00645C13" w:rsidP="00B323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0E2B5A"/>
    <w:rsid w:val="00400578"/>
    <w:rsid w:val="0050356F"/>
    <w:rsid w:val="005518ED"/>
    <w:rsid w:val="005E25EC"/>
    <w:rsid w:val="00645C13"/>
    <w:rsid w:val="0077325C"/>
    <w:rsid w:val="007D3735"/>
    <w:rsid w:val="00825114"/>
    <w:rsid w:val="00833DC9"/>
    <w:rsid w:val="00854E29"/>
    <w:rsid w:val="0099212B"/>
    <w:rsid w:val="009C3C0C"/>
    <w:rsid w:val="00AC5D8E"/>
    <w:rsid w:val="00B32319"/>
    <w:rsid w:val="00B65E68"/>
    <w:rsid w:val="00C4487B"/>
    <w:rsid w:val="00C5236D"/>
    <w:rsid w:val="00C93D67"/>
    <w:rsid w:val="00CC011A"/>
    <w:rsid w:val="00CF7774"/>
    <w:rsid w:val="00D273F1"/>
    <w:rsid w:val="00DA2796"/>
    <w:rsid w:val="00F07130"/>
    <w:rsid w:val="00F2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2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23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2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23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2019-06-10T08:32:00Z</dcterms:created>
  <dcterms:modified xsi:type="dcterms:W3CDTF">2019-06-21T06:24:00Z</dcterms:modified>
</cp:coreProperties>
</file>