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AF2C53" w:rsidP="006A55BF" w14:paraId="300B140A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340C8B1E" w14:textId="77777777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P="006A55BF" w14:paraId="6041BC50" w14:textId="77777777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 w14:paraId="54E22EAA" w14:textId="3F5A366B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26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年</w:t>
      </w:r>
      <w:r w:rsidR="00C76BEE">
        <w:rPr>
          <w:rFonts w:ascii="方正小标宋简体" w:eastAsia="方正小标宋简体" w:hAnsi="宋体" w:hint="eastAsia"/>
          <w:sz w:val="44"/>
          <w:szCs w:val="44"/>
        </w:rPr>
        <w:t>上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P="006A55BF" w14:paraId="0425154A" w14:textId="77777777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CA362D" w:rsidP="00CA362D" w14:paraId="64B9BBC6" w14:textId="7321CC97">
      <w:pPr>
        <w:snapToGrid w:val="0"/>
        <w:spacing w:line="56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CET-SET4</w:t>
      </w:r>
      <w:r>
        <w:rPr>
          <w:rFonts w:eastAsia="仿宋_GB2312"/>
          <w:sz w:val="32"/>
          <w:szCs w:val="32"/>
        </w:rPr>
        <w:t>）考试时间为</w:t>
      </w:r>
      <w:r w:rsidR="00C040B2"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 w:rsidR="00676225">
        <w:rPr>
          <w:rFonts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日（</w:t>
      </w:r>
      <w:r w:rsidR="00676225">
        <w:rPr>
          <w:rFonts w:eastAsia="仿宋_GB2312"/>
          <w:sz w:val="32"/>
          <w:szCs w:val="32"/>
        </w:rPr>
        <w:t>F261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CET-SET6</w:t>
      </w:r>
      <w:r>
        <w:rPr>
          <w:rFonts w:eastAsia="仿宋_GB2312"/>
          <w:sz w:val="32"/>
          <w:szCs w:val="32"/>
        </w:rPr>
        <w:t>）考试时间为</w:t>
      </w:r>
      <w:r w:rsidR="00C040B2"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 w:rsidR="00676225"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日（</w:t>
      </w:r>
      <w:r w:rsidR="00676225">
        <w:rPr>
          <w:rFonts w:eastAsia="仿宋_GB2312"/>
          <w:sz w:val="32"/>
          <w:szCs w:val="32"/>
        </w:rPr>
        <w:t>S262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14:paraId="03CA99E0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7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CA362D" w:rsidP="00716551" w14:paraId="4465870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CA362D" w:rsidP="00716551" w14:paraId="05FADBB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14:paraId="3FBC5DC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69"/>
          <w:tblHeader/>
          <w:jc w:val="center"/>
        </w:trPr>
        <w:tc>
          <w:tcPr>
            <w:tcW w:w="2055" w:type="dxa"/>
            <w:vAlign w:val="center"/>
          </w:tcPr>
          <w:p w:rsidR="00CA362D" w:rsidP="00716551" w14:paraId="0E7DDCE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0D912C9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CA362D" w:rsidP="00716551" w14:paraId="1567808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CA362D" w:rsidP="00716551" w14:paraId="3EBBA52C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14:paraId="02FFC37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2055" w:type="dxa"/>
            <w:vAlign w:val="center"/>
          </w:tcPr>
          <w:p w:rsidR="00CA362D" w:rsidP="00716551" w14:paraId="386772F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CA362D" w:rsidP="00716551" w14:paraId="73B334D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55" w:type="dxa"/>
            <w:vAlign w:val="center"/>
          </w:tcPr>
          <w:p w:rsidR="00CA362D" w:rsidP="00716551" w14:paraId="3D00042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CA362D" w:rsidP="00716551" w14:paraId="44AB845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13:30-14:00</w:t>
            </w:r>
          </w:p>
        </w:tc>
      </w:tr>
      <w:tr w14:paraId="4C138D8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1"/>
          <w:jc w:val="center"/>
        </w:trPr>
        <w:tc>
          <w:tcPr>
            <w:tcW w:w="2055" w:type="dxa"/>
            <w:vAlign w:val="center"/>
          </w:tcPr>
          <w:p w:rsidR="00CA362D" w:rsidP="00716551" w14:paraId="28FB3E65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CA362D" w:rsidP="00716551" w14:paraId="49957412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9:15-9:45</w:t>
            </w:r>
          </w:p>
        </w:tc>
        <w:tc>
          <w:tcPr>
            <w:tcW w:w="2055" w:type="dxa"/>
            <w:vAlign w:val="center"/>
          </w:tcPr>
          <w:p w:rsidR="00CA362D" w:rsidP="00716551" w14:paraId="0592BD0B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CA362D" w:rsidP="00716551" w14:paraId="696B150D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14:15-14:45</w:t>
            </w:r>
          </w:p>
        </w:tc>
      </w:tr>
      <w:tr w14:paraId="5A3FBC5E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46"/>
          <w:jc w:val="center"/>
        </w:trPr>
        <w:tc>
          <w:tcPr>
            <w:tcW w:w="2055" w:type="dxa"/>
            <w:vAlign w:val="center"/>
          </w:tcPr>
          <w:p w:rsidR="00CA362D" w:rsidP="00716551" w14:paraId="252A67C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CA362D" w:rsidP="00716551" w14:paraId="66DB823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CA362D" w:rsidP="00716551" w14:paraId="0E20A5F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CA362D" w:rsidP="00716551" w14:paraId="158CEBD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15:00-15:30</w:t>
            </w:r>
          </w:p>
        </w:tc>
      </w:tr>
      <w:tr w14:paraId="61C06085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6"/>
          <w:jc w:val="center"/>
        </w:trPr>
        <w:tc>
          <w:tcPr>
            <w:tcW w:w="2055" w:type="dxa"/>
            <w:vAlign w:val="center"/>
          </w:tcPr>
          <w:p w:rsidR="00CA362D" w:rsidP="00716551" w14:paraId="5A2A3D4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CA362D" w:rsidP="00716551" w14:paraId="217D086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CA362D" w:rsidP="00716551" w14:paraId="54B777A9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CA362D" w:rsidP="00716551" w14:paraId="1D7662FE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15:45-16:15</w:t>
            </w:r>
          </w:p>
        </w:tc>
      </w:tr>
      <w:tr w14:paraId="10936B4C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2C43BBA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CA362D" w:rsidP="00716551" w14:paraId="3D82369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CA362D" w:rsidP="00716551" w14:paraId="4774A7D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CA362D" w:rsidP="00716551" w14:paraId="61583919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16:30-17:00</w:t>
            </w:r>
          </w:p>
        </w:tc>
      </w:tr>
      <w:tr w14:paraId="2565541D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65"/>
          <w:jc w:val="center"/>
        </w:trPr>
        <w:tc>
          <w:tcPr>
            <w:tcW w:w="2055" w:type="dxa"/>
            <w:vAlign w:val="center"/>
          </w:tcPr>
          <w:p w:rsidR="00CA362D" w:rsidP="00716551" w14:paraId="0287F5B7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34EA1C50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12:15-12:45</w:t>
            </w:r>
          </w:p>
        </w:tc>
        <w:tc>
          <w:tcPr>
            <w:tcW w:w="2055" w:type="dxa"/>
            <w:vAlign w:val="center"/>
          </w:tcPr>
          <w:p w:rsidR="00CA362D" w:rsidP="00716551" w14:paraId="144CF0B3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CA362D" w:rsidP="00716551" w14:paraId="66BAC004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17:15-17:45</w:t>
            </w:r>
          </w:p>
        </w:tc>
      </w:tr>
      <w:tr w14:paraId="14A7FE76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184"/>
          <w:jc w:val="center"/>
        </w:trPr>
        <w:tc>
          <w:tcPr>
            <w:tcW w:w="2055" w:type="dxa"/>
            <w:vAlign w:val="center"/>
          </w:tcPr>
          <w:p w:rsidR="00CA362D" w:rsidP="00716551" w14:paraId="3B589D46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51965DDF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109C0CE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DA6D78C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18:00-18:30</w:t>
            </w:r>
          </w:p>
        </w:tc>
      </w:tr>
      <w:tr w14:paraId="6637CE49" w14:textId="77777777" w:rsidTr="00716551">
        <w:tblPrEx>
          <w:tblW w:w="0" w:type="auto"/>
          <w:jc w:val="center"/>
          <w:tblLayout w:type="fixed"/>
          <w:tblLook w:val="0000"/>
        </w:tblPrEx>
        <w:trPr>
          <w:trHeight w:val="261"/>
          <w:jc w:val="center"/>
        </w:trPr>
        <w:tc>
          <w:tcPr>
            <w:tcW w:w="2055" w:type="dxa"/>
            <w:vAlign w:val="center"/>
          </w:tcPr>
          <w:p w:rsidR="00CA362D" w:rsidP="00716551" w14:paraId="0BD9BE3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6" w:type="dxa"/>
            <w:vAlign w:val="center"/>
          </w:tcPr>
          <w:p w:rsidR="00CA362D" w:rsidP="00716551" w14:paraId="3B6363E1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——</w:t>
            </w:r>
          </w:p>
        </w:tc>
        <w:tc>
          <w:tcPr>
            <w:tcW w:w="2055" w:type="dxa"/>
            <w:vAlign w:val="center"/>
          </w:tcPr>
          <w:p w:rsidR="00CA362D" w:rsidP="00716551" w14:paraId="6EFB7A0A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CA362D" w:rsidP="00716551" w14:paraId="4085C087" w14:textId="77777777">
            <w:pPr>
              <w:pStyle w:val="20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18:45-19:15</w:t>
            </w:r>
          </w:p>
        </w:tc>
      </w:tr>
    </w:tbl>
    <w:p w:rsidR="006A55BF" w:rsidRPr="00CE2E0D" w:rsidP="00E25560" w14:paraId="76D41A50" w14:textId="5A130CEA">
      <w:pPr>
        <w:tabs>
          <w:tab w:val="left" w:pos="7560"/>
        </w:tabs>
        <w:ind w:firstLine="494" w:firstLineChars="235"/>
        <w:jc w:val="left"/>
        <w:rPr>
          <w:rFonts w:ascii="仿宋_GB2312" w:eastAsia="仿宋_GB2312" w:hAnsi="宋体"/>
        </w:rPr>
      </w:pPr>
      <w:r>
        <w:rPr>
          <w:rFonts w:eastAsia="仿宋_GB2312"/>
          <w:b/>
          <w:szCs w:val="21"/>
        </w:rPr>
        <w:t>注：各考点开考级别及场次安排以各考点实际安排为准。</w:t>
      </w:r>
    </w:p>
    <w:sectPr w:rsidSect="00B95915">
      <w:footerReference w:type="even" r:id="rId5"/>
      <w:footerReference w:type="default" r:id="rId6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DA6CE7" w14:paraId="035B0C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17835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7A97" w:rsidP="008B556B" w14:paraId="56FAE6E8" w14:textId="777777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8B556B" w14:paraId="31C32337" w14:textId="77777777">
    <w:pPr>
      <w:pStyle w:val="Footer"/>
      <w:ind w:right="360" w:firstLine="3690" w:firstLineChars="20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D8"/>
    <w:rsid w:val="0003669A"/>
    <w:rsid w:val="000C00B9"/>
    <w:rsid w:val="00137AC0"/>
    <w:rsid w:val="00164B1F"/>
    <w:rsid w:val="00177AC6"/>
    <w:rsid w:val="001A634A"/>
    <w:rsid w:val="001C4283"/>
    <w:rsid w:val="00203CB7"/>
    <w:rsid w:val="00295BE9"/>
    <w:rsid w:val="00297180"/>
    <w:rsid w:val="002D6883"/>
    <w:rsid w:val="00350FE6"/>
    <w:rsid w:val="0036501F"/>
    <w:rsid w:val="003D7B8E"/>
    <w:rsid w:val="003E3A6F"/>
    <w:rsid w:val="0041180C"/>
    <w:rsid w:val="00427AA5"/>
    <w:rsid w:val="00467F73"/>
    <w:rsid w:val="004B32F8"/>
    <w:rsid w:val="004C2A17"/>
    <w:rsid w:val="004F498D"/>
    <w:rsid w:val="00546E83"/>
    <w:rsid w:val="00566622"/>
    <w:rsid w:val="00600801"/>
    <w:rsid w:val="00636C7F"/>
    <w:rsid w:val="00676225"/>
    <w:rsid w:val="006A55BF"/>
    <w:rsid w:val="006B24BB"/>
    <w:rsid w:val="006B52D9"/>
    <w:rsid w:val="00716551"/>
    <w:rsid w:val="0073347B"/>
    <w:rsid w:val="007669F6"/>
    <w:rsid w:val="007A5177"/>
    <w:rsid w:val="008B556B"/>
    <w:rsid w:val="00965E38"/>
    <w:rsid w:val="00990BB0"/>
    <w:rsid w:val="009B099A"/>
    <w:rsid w:val="009D115F"/>
    <w:rsid w:val="00A65EAC"/>
    <w:rsid w:val="00A8094C"/>
    <w:rsid w:val="00AE7B0F"/>
    <w:rsid w:val="00AF28B7"/>
    <w:rsid w:val="00AF2C53"/>
    <w:rsid w:val="00B17835"/>
    <w:rsid w:val="00BA5FA0"/>
    <w:rsid w:val="00BB0557"/>
    <w:rsid w:val="00BD1711"/>
    <w:rsid w:val="00C040B2"/>
    <w:rsid w:val="00C76BEE"/>
    <w:rsid w:val="00C97B2C"/>
    <w:rsid w:val="00CA362D"/>
    <w:rsid w:val="00CA750E"/>
    <w:rsid w:val="00CD4AC0"/>
    <w:rsid w:val="00CD4D11"/>
    <w:rsid w:val="00CE2E0D"/>
    <w:rsid w:val="00CF32FA"/>
    <w:rsid w:val="00D03DF7"/>
    <w:rsid w:val="00D318D8"/>
    <w:rsid w:val="00DA6CE7"/>
    <w:rsid w:val="00DF2CD9"/>
    <w:rsid w:val="00E25560"/>
    <w:rsid w:val="00E35975"/>
    <w:rsid w:val="00EB3267"/>
    <w:rsid w:val="00ED4B58"/>
    <w:rsid w:val="00EE2EBA"/>
    <w:rsid w:val="00FC7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5C023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6A55B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6A55BF"/>
  </w:style>
  <w:style w:type="paragraph" w:customStyle="1" w:styleId="1">
    <w:name w:val="列出段落1"/>
    <w:basedOn w:val="Normal"/>
    <w:rsid w:val="006A55BF"/>
    <w:pPr>
      <w:ind w:firstLine="420" w:firstLineChars="200"/>
    </w:pPr>
    <w:rPr>
      <w:rFonts w:ascii="Calibri" w:hAnsi="Calibri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669F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Normal"/>
    <w:rsid w:val="009D115F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列出段落3"/>
    <w:basedOn w:val="Normal"/>
    <w:rsid w:val="00BD1711"/>
    <w:pPr>
      <w:ind w:firstLine="420" w:firstLineChars="200"/>
    </w:pPr>
    <w:rPr>
      <w:rFonts w:ascii="Calibri" w:hAnsi="Calibri"/>
      <w:szCs w:val="22"/>
    </w:rPr>
  </w:style>
  <w:style w:type="paragraph" w:customStyle="1" w:styleId="4">
    <w:name w:val="列出段落4"/>
    <w:basedOn w:val="Normal"/>
    <w:rsid w:val="009B099A"/>
    <w:pPr>
      <w:ind w:firstLine="420" w:firstLineChars="200"/>
    </w:pPr>
    <w:rPr>
      <w:rFonts w:ascii="Calibri" w:hAnsi="Calibri"/>
      <w:szCs w:val="22"/>
    </w:rPr>
  </w:style>
  <w:style w:type="paragraph" w:styleId="Header">
    <w:name w:val="header"/>
    <w:basedOn w:val="Normal"/>
    <w:link w:val="a1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5">
    <w:name w:val="列出段落5"/>
    <w:basedOn w:val="Normal"/>
    <w:rsid w:val="000C00B9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列出段落6"/>
    <w:basedOn w:val="Normal"/>
    <w:rsid w:val="00D03DF7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表段落1"/>
    <w:basedOn w:val="Normal"/>
    <w:qFormat/>
    <w:rsid w:val="004F498D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表段落2"/>
    <w:basedOn w:val="Normal"/>
    <w:qFormat/>
    <w:rsid w:val="00CA362D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C66B-6FB8-4650-AB2F-4BB5D1BA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2018-09-17T07:46:00Z</cp:lastPrinted>
  <dcterms:created xsi:type="dcterms:W3CDTF">2025-03-10T03:57:00Z</dcterms:created>
  <dcterms:modified xsi:type="dcterms:W3CDTF">2026-03-05T01:18:00Z</dcterms:modified>
</cp:coreProperties>
</file>